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vertAlign w:val="baseline"/>
          <w:lang w:val="en-US" w:eastAsia="zh-CN"/>
        </w:rPr>
        <w:t>上海工程技术大学住宿申请表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  <w:t>（临时性住宿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  <w:t>）</w:t>
      </w:r>
    </w:p>
    <w:p>
      <w:pPr>
        <w:jc w:val="center"/>
        <w:rPr>
          <w:rFonts w:hint="eastAsia" w:eastAsiaTheme="minorEastAsia"/>
          <w:vertAlign w:val="baseline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640"/>
        <w:gridCol w:w="1105"/>
        <w:gridCol w:w="953"/>
        <w:gridCol w:w="994"/>
        <w:gridCol w:w="102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54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593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4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住宿起止时间</w:t>
            </w:r>
          </w:p>
        </w:tc>
        <w:tc>
          <w:tcPr>
            <w:tcW w:w="1142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65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4345" w:type="pct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2264" w:type="pct"/>
            <w:gridSpan w:val="3"/>
            <w:vAlign w:val="top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本人承诺：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本人签名：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ind w:firstLine="2409" w:firstLineChars="10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  <w:tc>
          <w:tcPr>
            <w:tcW w:w="2735" w:type="pct"/>
            <w:gridSpan w:val="4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部门（领导班子成员）意见：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签字：                        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64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缴费金额（半年起付）</w:t>
            </w:r>
          </w:p>
        </w:tc>
        <w:tc>
          <w:tcPr>
            <w:tcW w:w="273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财务到账单据号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64" w:type="pct"/>
            <w:gridSpan w:val="3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5" w:type="pct"/>
            <w:gridSpan w:val="4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2264" w:type="pct"/>
            <w:gridSpan w:val="3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安排住宿地址：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期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号楼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室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床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宿管部门签字：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735" w:type="pct"/>
            <w:gridSpan w:val="4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报备后勤实业发展中心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F34FA"/>
    <w:rsid w:val="153F568A"/>
    <w:rsid w:val="197F34FA"/>
    <w:rsid w:val="1F0F0AA0"/>
    <w:rsid w:val="26713FF8"/>
    <w:rsid w:val="2F866A1A"/>
    <w:rsid w:val="368E39BC"/>
    <w:rsid w:val="3C265E6C"/>
    <w:rsid w:val="4C172163"/>
    <w:rsid w:val="4EC20520"/>
    <w:rsid w:val="51C232C9"/>
    <w:rsid w:val="5255416A"/>
    <w:rsid w:val="631B409D"/>
    <w:rsid w:val="71134371"/>
    <w:rsid w:val="73234E46"/>
    <w:rsid w:val="7683530D"/>
    <w:rsid w:val="7CA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2020-11-23T00:44:00Z</dcterms:created>
  <dc:creator>WPS_1602154198</dc:creator>
  <cp:lastModifiedBy>Administrator</cp:lastModifiedBy>
  <cp:lastPrinted>2021-03-09T07:44:00Z</cp:lastPrinted>
  <dcterms:modified xsi:type="dcterms:W3CDTF">2022-02-18T06:14:30Z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A1B772E624824CFEB37513CF01566E60</vt:lpwstr>
  </property>
</Properties>
</file>