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上海工程技术大学住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宿申请表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（临时性住宿）</w:t>
      </w:r>
    </w:p>
    <w:p>
      <w:pPr>
        <w:jc w:val="center"/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40"/>
        <w:gridCol w:w="1104"/>
        <w:gridCol w:w="953"/>
        <w:gridCol w:w="994"/>
        <w:gridCol w:w="1021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校园卡号</w:t>
            </w:r>
          </w:p>
        </w:tc>
        <w:tc>
          <w:tcPr>
            <w:tcW w:w="1593" w:type="pct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962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48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住宿起止时间</w:t>
            </w:r>
          </w:p>
        </w:tc>
        <w:tc>
          <w:tcPr>
            <w:tcW w:w="1142" w:type="pct"/>
            <w:gridSpan w:val="2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入住</w:t>
            </w:r>
            <w:r>
              <w:rPr>
                <w:rFonts w:hint="eastAsia"/>
                <w:b/>
                <w:bCs/>
                <w:szCs w:val="21"/>
                <w:lang w:val="en-US" w:eastAsia="zh-Hans"/>
              </w:rPr>
              <w:t>日期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退宿</w:t>
            </w:r>
            <w:r>
              <w:rPr>
                <w:rFonts w:hint="eastAsia"/>
                <w:b/>
                <w:bCs/>
                <w:szCs w:val="21"/>
                <w:lang w:val="en-US" w:eastAsia="zh-Hans"/>
              </w:rPr>
              <w:t>日期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共    晚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6" w:hRule="atLeast"/>
        </w:trPr>
        <w:tc>
          <w:tcPr>
            <w:tcW w:w="655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住宿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理由</w:t>
            </w:r>
          </w:p>
        </w:tc>
        <w:tc>
          <w:tcPr>
            <w:tcW w:w="4345" w:type="pct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3" w:hRule="atLeast"/>
        </w:trPr>
        <w:tc>
          <w:tcPr>
            <w:tcW w:w="2265" w:type="pct"/>
            <w:gridSpan w:val="3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本人承诺：</w:t>
            </w:r>
          </w:p>
          <w:p>
            <w:pPr>
              <w:ind w:firstLine="420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入住期间遵从学校的相关管理要求，入住床位仅供本人使用。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</w:t>
            </w:r>
          </w:p>
          <w:p>
            <w:pPr>
              <w:ind w:firstLine="2402" w:firstLineChars="1000"/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 日</w:t>
            </w:r>
          </w:p>
        </w:tc>
        <w:tc>
          <w:tcPr>
            <w:tcW w:w="2735" w:type="pct"/>
            <w:gridSpan w:val="4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部门（领导班子成员）意见：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签字：                         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12" w:hRule="atLeast"/>
        </w:trPr>
        <w:tc>
          <w:tcPr>
            <w:tcW w:w="2265" w:type="pct"/>
            <w:gridSpan w:val="3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安排住宿地址：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后勤楼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室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床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宿管部门签字：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月   日</w:t>
            </w:r>
          </w:p>
        </w:tc>
        <w:tc>
          <w:tcPr>
            <w:tcW w:w="2735" w:type="pct"/>
            <w:gridSpan w:val="4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报备后勤实业发展中心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年   月   日</w:t>
            </w:r>
          </w:p>
        </w:tc>
      </w:tr>
    </w:tbl>
    <w:p>
      <w:r>
        <w:rPr>
          <w:rFonts w:hint="eastAsia"/>
        </w:rPr>
        <w:t>须知要求：</w:t>
      </w:r>
    </w:p>
    <w:p>
      <w:r>
        <w:rPr>
          <w:rFonts w:hint="eastAsia"/>
        </w:rPr>
        <w:t>1：申请提交，表格完成后尽早提交到后勤发展中心宿管科（后勤楼104），截止时间为每天的15:00。</w:t>
      </w:r>
    </w:p>
    <w:p>
      <w:r>
        <w:rPr>
          <w:rFonts w:hint="eastAsia"/>
        </w:rPr>
        <w:t>2、入住的时间为每天下午4:00后；退宿时间为截止日的上午11:00前。</w:t>
      </w:r>
    </w:p>
    <w:p>
      <w:r>
        <w:rPr>
          <w:rFonts w:hint="eastAsia"/>
        </w:rPr>
        <w:t>3、凭校园卡刷卡入住，入住人员仅限本人，严禁不相关人员随同。</w:t>
      </w:r>
    </w:p>
    <w:p>
      <w:r>
        <w:rPr>
          <w:rFonts w:hint="eastAsia"/>
        </w:rPr>
        <w:t>4、员工申请临时住宿每月上限7天。</w:t>
      </w:r>
    </w:p>
    <w:p>
      <w:r>
        <w:rPr>
          <w:rFonts w:hint="eastAsia"/>
        </w:rPr>
        <w:t>5、临时住宿不提供洗漱用品，个人洗漱用品需自己准备（毛巾、牙刷、拖鞋等）。</w:t>
      </w:r>
    </w:p>
    <w:p>
      <w:r>
        <w:rPr>
          <w:rFonts w:hint="eastAsia"/>
        </w:rPr>
        <w:t>6、请妥善保管个人物品，退宿后带走个人物品，宿管不提供寄存及保管服务。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F34FA"/>
    <w:rsid w:val="000779CB"/>
    <w:rsid w:val="00372B74"/>
    <w:rsid w:val="006E6798"/>
    <w:rsid w:val="00AB746C"/>
    <w:rsid w:val="00B24435"/>
    <w:rsid w:val="00B75DFC"/>
    <w:rsid w:val="00C97E2C"/>
    <w:rsid w:val="00E16F77"/>
    <w:rsid w:val="00F66D06"/>
    <w:rsid w:val="00FB4493"/>
    <w:rsid w:val="153F568A"/>
    <w:rsid w:val="197F34FA"/>
    <w:rsid w:val="1F0F0AA0"/>
    <w:rsid w:val="26713FF8"/>
    <w:rsid w:val="2F866A1A"/>
    <w:rsid w:val="368E39BC"/>
    <w:rsid w:val="3C265E6C"/>
    <w:rsid w:val="4C172163"/>
    <w:rsid w:val="4EC20520"/>
    <w:rsid w:val="51C232C9"/>
    <w:rsid w:val="5255416A"/>
    <w:rsid w:val="631B409D"/>
    <w:rsid w:val="71134371"/>
    <w:rsid w:val="73234E46"/>
    <w:rsid w:val="7683530D"/>
    <w:rsid w:val="7CAF11F6"/>
    <w:rsid w:val="7E8F9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457</Characters>
  <Lines>3</Lines>
  <Paragraphs>1</Paragraphs>
  <TotalTime>9</TotalTime>
  <ScaleCrop>false</ScaleCrop>
  <LinksUpToDate>false</LinksUpToDate>
  <CharactersWithSpaces>536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2025-09-05T11:01:00Z</dcterms:created>
  <dc:creator>WPS_1602154198</dc:creator>
  <cp:lastModifiedBy>fitr</cp:lastModifiedBy>
  <cp:lastPrinted>2025-09-05T10:53:00Z</cp:lastPrinted>
  <dcterms:modified xsi:type="dcterms:W3CDTF">2025-09-05T15:31:42Z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AE19614A65CDD1DEDE91BA68F52D921C_43</vt:lpwstr>
  </property>
</Properties>
</file>