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2C" w:rsidRPr="00043C9B" w:rsidRDefault="00911867" w:rsidP="00043C9B">
      <w:pPr>
        <w:jc w:val="center"/>
        <w:rPr>
          <w:rFonts w:ascii="黑体" w:eastAsia="黑体" w:hAnsi="黑体"/>
          <w:sz w:val="44"/>
        </w:rPr>
      </w:pPr>
      <w:r w:rsidRPr="00043C9B">
        <w:rPr>
          <w:rFonts w:ascii="黑体" w:eastAsia="黑体" w:hAnsi="黑体" w:hint="eastAsia"/>
          <w:sz w:val="44"/>
        </w:rPr>
        <w:t>教师临时住宿流程与须知</w:t>
      </w:r>
    </w:p>
    <w:p w:rsidR="00BB482C" w:rsidRDefault="00911867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填报申请</w:t>
      </w:r>
      <w:r>
        <w:rPr>
          <w:rFonts w:hint="eastAsia"/>
          <w:sz w:val="24"/>
          <w:szCs w:val="24"/>
          <w:lang w:eastAsia="zh-Hans"/>
        </w:rPr>
        <w:t>表</w:t>
      </w:r>
      <w:r>
        <w:rPr>
          <w:rFonts w:hint="eastAsia"/>
          <w:sz w:val="24"/>
          <w:szCs w:val="24"/>
        </w:rPr>
        <w:t>，由部门领导核准后交</w:t>
      </w:r>
      <w:r>
        <w:rPr>
          <w:rFonts w:hint="eastAsia"/>
          <w:sz w:val="24"/>
          <w:szCs w:val="24"/>
          <w:lang w:eastAsia="zh-Hans"/>
        </w:rPr>
        <w:t>至</w:t>
      </w:r>
      <w:r>
        <w:rPr>
          <w:rFonts w:hint="eastAsia"/>
          <w:sz w:val="24"/>
          <w:szCs w:val="24"/>
        </w:rPr>
        <w:t>后勤实业发展中心</w:t>
      </w:r>
      <w:bookmarkStart w:id="0" w:name="_Hlk209596983"/>
      <w:r>
        <w:rPr>
          <w:rFonts w:hint="eastAsia"/>
          <w:sz w:val="24"/>
          <w:szCs w:val="24"/>
        </w:rPr>
        <w:t>学生公寓管理服务科</w:t>
      </w:r>
      <w:bookmarkEnd w:id="0"/>
      <w:r>
        <w:rPr>
          <w:rFonts w:hint="eastAsia"/>
          <w:sz w:val="24"/>
          <w:szCs w:val="24"/>
          <w:lang w:eastAsia="zh-Hans"/>
        </w:rPr>
        <w:t>（后勤</w:t>
      </w:r>
      <w:r w:rsidR="00043C9B">
        <w:rPr>
          <w:rFonts w:hint="eastAsia"/>
          <w:sz w:val="24"/>
          <w:szCs w:val="24"/>
          <w:lang w:eastAsia="zh-Hans"/>
        </w:rPr>
        <w:t>综合</w:t>
      </w:r>
      <w:r>
        <w:rPr>
          <w:rFonts w:hint="eastAsia"/>
          <w:sz w:val="24"/>
          <w:szCs w:val="24"/>
          <w:lang w:eastAsia="zh-Hans"/>
        </w:rPr>
        <w:t>楼</w:t>
      </w:r>
      <w:r>
        <w:rPr>
          <w:sz w:val="24"/>
          <w:szCs w:val="24"/>
          <w:lang w:eastAsia="zh-Hans"/>
        </w:rPr>
        <w:t>104</w:t>
      </w:r>
      <w:r>
        <w:rPr>
          <w:rFonts w:hint="eastAsia"/>
          <w:sz w:val="24"/>
          <w:szCs w:val="24"/>
          <w:lang w:eastAsia="zh-Hans"/>
        </w:rPr>
        <w:t>）</w:t>
      </w:r>
      <w:r>
        <w:rPr>
          <w:rFonts w:hint="eastAsia"/>
          <w:sz w:val="24"/>
          <w:szCs w:val="24"/>
        </w:rPr>
        <w:t>，审核通过后将以电话或短信形式通知老师具体的房间号及床位号。</w:t>
      </w:r>
      <w:r>
        <w:rPr>
          <w:rFonts w:hint="eastAsia"/>
          <w:b/>
          <w:bCs/>
          <w:sz w:val="24"/>
          <w:szCs w:val="24"/>
        </w:rPr>
        <w:t>受理申请的截止时间为</w:t>
      </w:r>
      <w:r w:rsidR="00043C9B">
        <w:rPr>
          <w:rFonts w:hint="eastAsia"/>
          <w:b/>
          <w:bCs/>
          <w:sz w:val="24"/>
          <w:szCs w:val="24"/>
        </w:rPr>
        <w:t>工作日</w:t>
      </w:r>
      <w:r>
        <w:rPr>
          <w:rFonts w:hint="eastAsia"/>
          <w:b/>
          <w:bCs/>
          <w:sz w:val="24"/>
          <w:szCs w:val="24"/>
        </w:rPr>
        <w:t>每天下午3:00。</w:t>
      </w:r>
    </w:p>
    <w:p w:rsidR="00BB482C" w:rsidRDefault="00911867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教师临时住宿房间位于后勤综合楼（有电梯直达楼层），5楼为女宿舍，4楼为男宿舍。分楼层内集中洗漱，热水洗浴需刷校园卡，房间内用电免费。一楼洗漱间提供免费的直饮机供水（冷热）。</w:t>
      </w:r>
    </w:p>
    <w:p w:rsidR="00BB482C" w:rsidRDefault="00911867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校园卡门禁管理：教师申请通过后，凭个人校园卡直接刷卡入住，后台会提前授权入住的日期及时间，如遇校园卡无法使用时，可前往研究生公寓1#楼西侧大厅前台办理临时卡，退宿后归还临时卡。</w:t>
      </w:r>
    </w:p>
    <w:p w:rsidR="00BB482C" w:rsidRDefault="00911867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根据学校教师临时住宿的管理办法，特别提示：学校统一安置床上用品，实行一人一换制度；入住房间时需按床位号对应入住，学校不提供洗漱用品，个人洗漱用品需自己准备（毛巾、牙刷、拖鞋等）；教师申请的天数为每月不超过7天（含7天），住宿期间严禁使用违禁电器、严禁吸烟，</w:t>
      </w:r>
      <w:r w:rsidRPr="00911867">
        <w:rPr>
          <w:rFonts w:hint="eastAsia"/>
          <w:sz w:val="24"/>
          <w:szCs w:val="24"/>
        </w:rPr>
        <w:t>未经批准不允许无关人员进入或留宿</w:t>
      </w:r>
      <w:r>
        <w:rPr>
          <w:rFonts w:hint="eastAsia"/>
          <w:sz w:val="24"/>
          <w:szCs w:val="24"/>
        </w:rPr>
        <w:t>，个人物品自行保管，按时退宿。</w:t>
      </w:r>
    </w:p>
    <w:p w:rsidR="00BB482C" w:rsidRDefault="00911867">
      <w:pPr>
        <w:pStyle w:val="ad"/>
        <w:ind w:left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入住的时间为每天下午4:00后；退宿时间为上午11:00前</w:t>
      </w:r>
      <w:r>
        <w:rPr>
          <w:rFonts w:hint="eastAsia"/>
          <w:sz w:val="24"/>
          <w:szCs w:val="24"/>
        </w:rPr>
        <w:t>。退宿后请带走所有的个人物品，</w:t>
      </w:r>
      <w:r w:rsidR="00043C9B">
        <w:rPr>
          <w:rFonts w:hint="eastAsia"/>
          <w:sz w:val="24"/>
          <w:szCs w:val="24"/>
        </w:rPr>
        <w:t>学生公寓管理服务科</w:t>
      </w:r>
      <w:r>
        <w:rPr>
          <w:rFonts w:hint="eastAsia"/>
          <w:sz w:val="24"/>
          <w:szCs w:val="24"/>
        </w:rPr>
        <w:t>会安排清理保洁，不负责保管个人物品。</w:t>
      </w:r>
    </w:p>
    <w:p w:rsidR="00BB482C" w:rsidRDefault="00043C9B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学生公寓管理服务科</w:t>
      </w:r>
      <w:r w:rsidR="00911867">
        <w:rPr>
          <w:rFonts w:hint="eastAsia"/>
          <w:sz w:val="24"/>
          <w:szCs w:val="24"/>
        </w:rPr>
        <w:t>电话：37667430</w:t>
      </w:r>
    </w:p>
    <w:p w:rsidR="00BB482C" w:rsidRDefault="00911867" w:rsidP="00043C9B">
      <w:pPr>
        <w:pStyle w:val="ad"/>
        <w:ind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研究生公寓前台：67796052</w:t>
      </w:r>
    </w:p>
    <w:p w:rsidR="00043C9B" w:rsidRDefault="00911867">
      <w:pPr>
        <w:pStyle w:val="ad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</w:p>
    <w:p w:rsidR="00BB482C" w:rsidRDefault="00911867" w:rsidP="00043C9B">
      <w:pPr>
        <w:pStyle w:val="ad"/>
        <w:ind w:left="36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后勤实业发展中心.</w:t>
      </w:r>
    </w:p>
    <w:p w:rsidR="00BB482C" w:rsidRPr="00043C9B" w:rsidRDefault="00911867" w:rsidP="00043C9B">
      <w:pPr>
        <w:pStyle w:val="ad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bookmarkStart w:id="1" w:name="_GoBack"/>
      <w:bookmarkEnd w:id="1"/>
    </w:p>
    <w:sectPr w:rsidR="00BB482C" w:rsidRPr="0004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DD8"/>
    <w:multiLevelType w:val="multilevel"/>
    <w:tmpl w:val="08362D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FE"/>
    <w:rsid w:val="F7B7E0FB"/>
    <w:rsid w:val="000018B0"/>
    <w:rsid w:val="00013B92"/>
    <w:rsid w:val="000218C1"/>
    <w:rsid w:val="0002512F"/>
    <w:rsid w:val="000276E1"/>
    <w:rsid w:val="00030F39"/>
    <w:rsid w:val="00033704"/>
    <w:rsid w:val="000409C7"/>
    <w:rsid w:val="0004110F"/>
    <w:rsid w:val="00042BFA"/>
    <w:rsid w:val="000430EE"/>
    <w:rsid w:val="00043C9B"/>
    <w:rsid w:val="00046D50"/>
    <w:rsid w:val="000518CF"/>
    <w:rsid w:val="00056C85"/>
    <w:rsid w:val="00066C16"/>
    <w:rsid w:val="000733FA"/>
    <w:rsid w:val="00074CE6"/>
    <w:rsid w:val="00083317"/>
    <w:rsid w:val="00083562"/>
    <w:rsid w:val="00094379"/>
    <w:rsid w:val="000A17FB"/>
    <w:rsid w:val="000A7ABD"/>
    <w:rsid w:val="000A7B90"/>
    <w:rsid w:val="000B2376"/>
    <w:rsid w:val="000C088F"/>
    <w:rsid w:val="000C2015"/>
    <w:rsid w:val="000C2C59"/>
    <w:rsid w:val="000C760E"/>
    <w:rsid w:val="000D5030"/>
    <w:rsid w:val="000F0DD0"/>
    <w:rsid w:val="00102EF1"/>
    <w:rsid w:val="001030D6"/>
    <w:rsid w:val="0010586F"/>
    <w:rsid w:val="00113B1A"/>
    <w:rsid w:val="001201FF"/>
    <w:rsid w:val="00127F6B"/>
    <w:rsid w:val="001315B0"/>
    <w:rsid w:val="00133674"/>
    <w:rsid w:val="00156D33"/>
    <w:rsid w:val="00165317"/>
    <w:rsid w:val="00166821"/>
    <w:rsid w:val="00171B63"/>
    <w:rsid w:val="00181149"/>
    <w:rsid w:val="00190E3A"/>
    <w:rsid w:val="00192168"/>
    <w:rsid w:val="001C0711"/>
    <w:rsid w:val="001C261A"/>
    <w:rsid w:val="001C59F0"/>
    <w:rsid w:val="001D0070"/>
    <w:rsid w:val="001D0B4D"/>
    <w:rsid w:val="001D4E9D"/>
    <w:rsid w:val="001E1B4E"/>
    <w:rsid w:val="001E35F8"/>
    <w:rsid w:val="001E4857"/>
    <w:rsid w:val="001F5EE8"/>
    <w:rsid w:val="00216931"/>
    <w:rsid w:val="00216A5E"/>
    <w:rsid w:val="002316D5"/>
    <w:rsid w:val="00240D9A"/>
    <w:rsid w:val="00246C11"/>
    <w:rsid w:val="00250A7E"/>
    <w:rsid w:val="00250DCD"/>
    <w:rsid w:val="002561CD"/>
    <w:rsid w:val="00256D74"/>
    <w:rsid w:val="00257E3B"/>
    <w:rsid w:val="0026238E"/>
    <w:rsid w:val="00287F78"/>
    <w:rsid w:val="002A2E49"/>
    <w:rsid w:val="002B13B1"/>
    <w:rsid w:val="002B46B8"/>
    <w:rsid w:val="002D6B4F"/>
    <w:rsid w:val="002D76AA"/>
    <w:rsid w:val="002E147E"/>
    <w:rsid w:val="002E73FC"/>
    <w:rsid w:val="002F71A0"/>
    <w:rsid w:val="003046CF"/>
    <w:rsid w:val="00310736"/>
    <w:rsid w:val="003119A9"/>
    <w:rsid w:val="00322410"/>
    <w:rsid w:val="00340902"/>
    <w:rsid w:val="00351AA7"/>
    <w:rsid w:val="00354089"/>
    <w:rsid w:val="00354B67"/>
    <w:rsid w:val="00385007"/>
    <w:rsid w:val="00385BB0"/>
    <w:rsid w:val="00397854"/>
    <w:rsid w:val="003A2ED8"/>
    <w:rsid w:val="003A41B2"/>
    <w:rsid w:val="003A6805"/>
    <w:rsid w:val="003A7CDB"/>
    <w:rsid w:val="003B2EF1"/>
    <w:rsid w:val="003B73B7"/>
    <w:rsid w:val="003C1261"/>
    <w:rsid w:val="003C2BBD"/>
    <w:rsid w:val="003C75CE"/>
    <w:rsid w:val="003F1D41"/>
    <w:rsid w:val="003F4D2B"/>
    <w:rsid w:val="00402A82"/>
    <w:rsid w:val="00412F50"/>
    <w:rsid w:val="00421D72"/>
    <w:rsid w:val="00425CAA"/>
    <w:rsid w:val="00426DAB"/>
    <w:rsid w:val="00426E3D"/>
    <w:rsid w:val="0043062B"/>
    <w:rsid w:val="00446A2F"/>
    <w:rsid w:val="0045349A"/>
    <w:rsid w:val="00457ECD"/>
    <w:rsid w:val="00464B73"/>
    <w:rsid w:val="00465059"/>
    <w:rsid w:val="00471689"/>
    <w:rsid w:val="00477B70"/>
    <w:rsid w:val="00480D06"/>
    <w:rsid w:val="004939A5"/>
    <w:rsid w:val="00496D25"/>
    <w:rsid w:val="004B30EF"/>
    <w:rsid w:val="004B6A38"/>
    <w:rsid w:val="004C23C8"/>
    <w:rsid w:val="004C722A"/>
    <w:rsid w:val="004D123C"/>
    <w:rsid w:val="004D47C3"/>
    <w:rsid w:val="004D6886"/>
    <w:rsid w:val="004D6A81"/>
    <w:rsid w:val="00504279"/>
    <w:rsid w:val="005067F6"/>
    <w:rsid w:val="0052482F"/>
    <w:rsid w:val="00526A55"/>
    <w:rsid w:val="00540B6C"/>
    <w:rsid w:val="00541B5D"/>
    <w:rsid w:val="00542067"/>
    <w:rsid w:val="0055324B"/>
    <w:rsid w:val="005579BA"/>
    <w:rsid w:val="0057325D"/>
    <w:rsid w:val="005761B2"/>
    <w:rsid w:val="00586AD6"/>
    <w:rsid w:val="00586CBB"/>
    <w:rsid w:val="005A190A"/>
    <w:rsid w:val="005A32BB"/>
    <w:rsid w:val="005A3763"/>
    <w:rsid w:val="005A5E5C"/>
    <w:rsid w:val="005B0AE5"/>
    <w:rsid w:val="005B182D"/>
    <w:rsid w:val="005B64C1"/>
    <w:rsid w:val="005C20DC"/>
    <w:rsid w:val="005D6BB5"/>
    <w:rsid w:val="005D7016"/>
    <w:rsid w:val="005D7718"/>
    <w:rsid w:val="005D7805"/>
    <w:rsid w:val="005E1F09"/>
    <w:rsid w:val="005E64D1"/>
    <w:rsid w:val="005F7D43"/>
    <w:rsid w:val="0060458F"/>
    <w:rsid w:val="00607203"/>
    <w:rsid w:val="00612924"/>
    <w:rsid w:val="006171BC"/>
    <w:rsid w:val="006172F7"/>
    <w:rsid w:val="00620220"/>
    <w:rsid w:val="0065057F"/>
    <w:rsid w:val="0066210C"/>
    <w:rsid w:val="006716D1"/>
    <w:rsid w:val="0067634D"/>
    <w:rsid w:val="00682779"/>
    <w:rsid w:val="006829B4"/>
    <w:rsid w:val="00691352"/>
    <w:rsid w:val="006A0B8E"/>
    <w:rsid w:val="006A57ED"/>
    <w:rsid w:val="006A61B4"/>
    <w:rsid w:val="006B09C3"/>
    <w:rsid w:val="006B4AC4"/>
    <w:rsid w:val="006B4C1D"/>
    <w:rsid w:val="006C733A"/>
    <w:rsid w:val="006D1137"/>
    <w:rsid w:val="006D1D0A"/>
    <w:rsid w:val="006D4AF1"/>
    <w:rsid w:val="006E421C"/>
    <w:rsid w:val="006F27EB"/>
    <w:rsid w:val="006F2A42"/>
    <w:rsid w:val="00704AFC"/>
    <w:rsid w:val="00711535"/>
    <w:rsid w:val="00720D76"/>
    <w:rsid w:val="007261FA"/>
    <w:rsid w:val="0073288F"/>
    <w:rsid w:val="007553F1"/>
    <w:rsid w:val="007617A3"/>
    <w:rsid w:val="00761CBA"/>
    <w:rsid w:val="00766EE9"/>
    <w:rsid w:val="00772ECB"/>
    <w:rsid w:val="00782B31"/>
    <w:rsid w:val="007834D4"/>
    <w:rsid w:val="00783AEF"/>
    <w:rsid w:val="00785F74"/>
    <w:rsid w:val="00786862"/>
    <w:rsid w:val="007931A3"/>
    <w:rsid w:val="007935D3"/>
    <w:rsid w:val="007948EF"/>
    <w:rsid w:val="007963D3"/>
    <w:rsid w:val="007A2BC9"/>
    <w:rsid w:val="007A2D4B"/>
    <w:rsid w:val="007A5C84"/>
    <w:rsid w:val="007A6B09"/>
    <w:rsid w:val="007B1302"/>
    <w:rsid w:val="007B4B0E"/>
    <w:rsid w:val="007B7F03"/>
    <w:rsid w:val="007C2941"/>
    <w:rsid w:val="007E25EB"/>
    <w:rsid w:val="007E4B20"/>
    <w:rsid w:val="00801BC2"/>
    <w:rsid w:val="0080360F"/>
    <w:rsid w:val="00810A90"/>
    <w:rsid w:val="00810DFE"/>
    <w:rsid w:val="00812BD6"/>
    <w:rsid w:val="00826EBD"/>
    <w:rsid w:val="00830667"/>
    <w:rsid w:val="00830EDE"/>
    <w:rsid w:val="00843AE3"/>
    <w:rsid w:val="00843F78"/>
    <w:rsid w:val="008467B5"/>
    <w:rsid w:val="0085124C"/>
    <w:rsid w:val="00852A66"/>
    <w:rsid w:val="008628DF"/>
    <w:rsid w:val="00875B5B"/>
    <w:rsid w:val="008832D6"/>
    <w:rsid w:val="008902CA"/>
    <w:rsid w:val="0089489C"/>
    <w:rsid w:val="008A0333"/>
    <w:rsid w:val="008A4798"/>
    <w:rsid w:val="008A5457"/>
    <w:rsid w:val="008C015B"/>
    <w:rsid w:val="008D260A"/>
    <w:rsid w:val="008D4F67"/>
    <w:rsid w:val="008F28C0"/>
    <w:rsid w:val="008F5EA1"/>
    <w:rsid w:val="009053DD"/>
    <w:rsid w:val="00911867"/>
    <w:rsid w:val="0091325B"/>
    <w:rsid w:val="00913415"/>
    <w:rsid w:val="00913D2C"/>
    <w:rsid w:val="0091777F"/>
    <w:rsid w:val="009222BD"/>
    <w:rsid w:val="009273FD"/>
    <w:rsid w:val="00933678"/>
    <w:rsid w:val="00941D4F"/>
    <w:rsid w:val="00941E8F"/>
    <w:rsid w:val="00947694"/>
    <w:rsid w:val="009549B6"/>
    <w:rsid w:val="00960C58"/>
    <w:rsid w:val="009628B1"/>
    <w:rsid w:val="009635FC"/>
    <w:rsid w:val="00974F3C"/>
    <w:rsid w:val="009852EA"/>
    <w:rsid w:val="009862BC"/>
    <w:rsid w:val="00986A1D"/>
    <w:rsid w:val="009911BE"/>
    <w:rsid w:val="00992958"/>
    <w:rsid w:val="009B00B2"/>
    <w:rsid w:val="009B39B9"/>
    <w:rsid w:val="009C1184"/>
    <w:rsid w:val="009D3E83"/>
    <w:rsid w:val="009D5E00"/>
    <w:rsid w:val="009D61C5"/>
    <w:rsid w:val="009E2B1A"/>
    <w:rsid w:val="009E51F2"/>
    <w:rsid w:val="009E73FC"/>
    <w:rsid w:val="009F44E6"/>
    <w:rsid w:val="009F5334"/>
    <w:rsid w:val="009F54A6"/>
    <w:rsid w:val="00A006FA"/>
    <w:rsid w:val="00A01779"/>
    <w:rsid w:val="00A12164"/>
    <w:rsid w:val="00A173A7"/>
    <w:rsid w:val="00A27C4C"/>
    <w:rsid w:val="00A27DD9"/>
    <w:rsid w:val="00A30C93"/>
    <w:rsid w:val="00A32120"/>
    <w:rsid w:val="00A323B5"/>
    <w:rsid w:val="00A3501B"/>
    <w:rsid w:val="00A46142"/>
    <w:rsid w:val="00A61759"/>
    <w:rsid w:val="00A70295"/>
    <w:rsid w:val="00A75530"/>
    <w:rsid w:val="00A76892"/>
    <w:rsid w:val="00AB0032"/>
    <w:rsid w:val="00AF0ACF"/>
    <w:rsid w:val="00AF15A9"/>
    <w:rsid w:val="00B11332"/>
    <w:rsid w:val="00B114A4"/>
    <w:rsid w:val="00B1190A"/>
    <w:rsid w:val="00B128AE"/>
    <w:rsid w:val="00B13204"/>
    <w:rsid w:val="00B3149F"/>
    <w:rsid w:val="00B36C2B"/>
    <w:rsid w:val="00B47725"/>
    <w:rsid w:val="00B667E2"/>
    <w:rsid w:val="00B70AE7"/>
    <w:rsid w:val="00B7449D"/>
    <w:rsid w:val="00B80247"/>
    <w:rsid w:val="00B865D9"/>
    <w:rsid w:val="00B92EB9"/>
    <w:rsid w:val="00B9442B"/>
    <w:rsid w:val="00B9798A"/>
    <w:rsid w:val="00BB3F3D"/>
    <w:rsid w:val="00BB482C"/>
    <w:rsid w:val="00BC6417"/>
    <w:rsid w:val="00BD6F5B"/>
    <w:rsid w:val="00BD7179"/>
    <w:rsid w:val="00BE5FC7"/>
    <w:rsid w:val="00BE7B81"/>
    <w:rsid w:val="00BF0DBC"/>
    <w:rsid w:val="00C032A3"/>
    <w:rsid w:val="00C17795"/>
    <w:rsid w:val="00C17FF0"/>
    <w:rsid w:val="00C205D7"/>
    <w:rsid w:val="00C20FD2"/>
    <w:rsid w:val="00C24C38"/>
    <w:rsid w:val="00C409DB"/>
    <w:rsid w:val="00C43C00"/>
    <w:rsid w:val="00C458ED"/>
    <w:rsid w:val="00C5250A"/>
    <w:rsid w:val="00C5561E"/>
    <w:rsid w:val="00C56488"/>
    <w:rsid w:val="00C56875"/>
    <w:rsid w:val="00C65F5B"/>
    <w:rsid w:val="00C6638B"/>
    <w:rsid w:val="00C75D47"/>
    <w:rsid w:val="00C77026"/>
    <w:rsid w:val="00C80BD1"/>
    <w:rsid w:val="00C92FCE"/>
    <w:rsid w:val="00CA5344"/>
    <w:rsid w:val="00CB3583"/>
    <w:rsid w:val="00CC1480"/>
    <w:rsid w:val="00CC2C0D"/>
    <w:rsid w:val="00CC4C25"/>
    <w:rsid w:val="00CD1DE1"/>
    <w:rsid w:val="00CD4F11"/>
    <w:rsid w:val="00CE0279"/>
    <w:rsid w:val="00CE093F"/>
    <w:rsid w:val="00CF6EF9"/>
    <w:rsid w:val="00CF7EB6"/>
    <w:rsid w:val="00D013AF"/>
    <w:rsid w:val="00D05747"/>
    <w:rsid w:val="00D05AAA"/>
    <w:rsid w:val="00D10265"/>
    <w:rsid w:val="00D15DC8"/>
    <w:rsid w:val="00D165A6"/>
    <w:rsid w:val="00D275BE"/>
    <w:rsid w:val="00D349CA"/>
    <w:rsid w:val="00D42F97"/>
    <w:rsid w:val="00D45E2E"/>
    <w:rsid w:val="00D65F7C"/>
    <w:rsid w:val="00D71664"/>
    <w:rsid w:val="00D77CCC"/>
    <w:rsid w:val="00D855F0"/>
    <w:rsid w:val="00DB0E67"/>
    <w:rsid w:val="00DB7C67"/>
    <w:rsid w:val="00DC601C"/>
    <w:rsid w:val="00DD0581"/>
    <w:rsid w:val="00DD0ED9"/>
    <w:rsid w:val="00DD1F40"/>
    <w:rsid w:val="00DF607A"/>
    <w:rsid w:val="00E010FB"/>
    <w:rsid w:val="00E05C0A"/>
    <w:rsid w:val="00E20CF6"/>
    <w:rsid w:val="00E45680"/>
    <w:rsid w:val="00E5613C"/>
    <w:rsid w:val="00E75B7A"/>
    <w:rsid w:val="00E760CE"/>
    <w:rsid w:val="00E85EC4"/>
    <w:rsid w:val="00E90652"/>
    <w:rsid w:val="00E93858"/>
    <w:rsid w:val="00EA02BB"/>
    <w:rsid w:val="00EB0A02"/>
    <w:rsid w:val="00EB1FD6"/>
    <w:rsid w:val="00EB71AD"/>
    <w:rsid w:val="00EC2127"/>
    <w:rsid w:val="00EC6BD2"/>
    <w:rsid w:val="00ED1ECE"/>
    <w:rsid w:val="00EE3AEC"/>
    <w:rsid w:val="00EE4EFA"/>
    <w:rsid w:val="00EF17D4"/>
    <w:rsid w:val="00EF5E13"/>
    <w:rsid w:val="00F03AB6"/>
    <w:rsid w:val="00F1040E"/>
    <w:rsid w:val="00F15489"/>
    <w:rsid w:val="00F174B3"/>
    <w:rsid w:val="00F25AA2"/>
    <w:rsid w:val="00F3064A"/>
    <w:rsid w:val="00F37B9E"/>
    <w:rsid w:val="00F40449"/>
    <w:rsid w:val="00F53AB3"/>
    <w:rsid w:val="00F55ECD"/>
    <w:rsid w:val="00F56905"/>
    <w:rsid w:val="00F61B36"/>
    <w:rsid w:val="00F6324C"/>
    <w:rsid w:val="00F63C6C"/>
    <w:rsid w:val="00F77B8F"/>
    <w:rsid w:val="00F82191"/>
    <w:rsid w:val="00F87345"/>
    <w:rsid w:val="00F95B98"/>
    <w:rsid w:val="00FD705B"/>
    <w:rsid w:val="1F79C5A6"/>
    <w:rsid w:val="302F1BE0"/>
    <w:rsid w:val="771D9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3B4F"/>
  <w15:docId w15:val="{BDA0CD7B-2B4D-43D4-A291-AFB1299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hp30</dc:creator>
  <cp:lastModifiedBy>Administrator</cp:lastModifiedBy>
  <cp:revision>2</cp:revision>
  <dcterms:created xsi:type="dcterms:W3CDTF">2025-09-24T01:03:00Z</dcterms:created>
  <dcterms:modified xsi:type="dcterms:W3CDTF">2025-09-24T01:03:00Z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eyJoZGlkIjoiZWZiOWQwNGNjZTlmZWVkN2YwOWNmNWRlNWVlNWE5MGIiLCJ1c2VySWQiOiIxMTI4NjI4NDUyIn0=</vt:lpwstr>
  </property>
  <property fmtid="{D5CDD505-2E9C-101B-9397-08002B2CF9AE}" pid="3" name="KSOProductBuildVer">
    <vt:lpwstr>2052-5.5.1.7991</vt:lpwstr>
  </property>
  <property fmtid="{D5CDD505-2E9C-101B-9397-08002B2CF9AE}" pid="4" name="ICV">
    <vt:lpwstr>6F4D835422256C87798FBA682495D9A8_43</vt:lpwstr>
  </property>
</Properties>
</file>