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4E" w:rsidRDefault="0053054E" w:rsidP="0053054E">
      <w:pPr>
        <w:pStyle w:val="2"/>
      </w:pPr>
      <w:bookmarkStart w:id="0" w:name="_Toc26027"/>
      <w:bookmarkStart w:id="1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95F398" wp14:editId="25AEF0AD">
                <wp:simplePos x="0" y="0"/>
                <wp:positionH relativeFrom="column">
                  <wp:posOffset>695325</wp:posOffset>
                </wp:positionH>
                <wp:positionV relativeFrom="paragraph">
                  <wp:posOffset>504825</wp:posOffset>
                </wp:positionV>
                <wp:extent cx="4507230" cy="8294370"/>
                <wp:effectExtent l="0" t="0" r="26670" b="11430"/>
                <wp:wrapNone/>
                <wp:docPr id="226" name="组合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7230" cy="8294370"/>
                          <a:chOff x="5734" y="3923331"/>
                          <a:chExt cx="7098" cy="13062"/>
                        </a:xfrm>
                      </wpg:grpSpPr>
                      <wps:wsp>
                        <wps:cNvPr id="163" name="直接连接符 163"/>
                        <wps:cNvCnPr>
                          <a:cxnSpLocks noChangeShapeType="1"/>
                        </wps:cNvCnPr>
                        <wps:spPr bwMode="auto">
                          <a:xfrm>
                            <a:off x="7561" y="3924485"/>
                            <a:ext cx="1" cy="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5" name="直接连接符 155"/>
                        <wps:cNvCnPr>
                          <a:cxnSpLocks noChangeShapeType="1"/>
                        </wps:cNvCnPr>
                        <wps:spPr bwMode="auto">
                          <a:xfrm>
                            <a:off x="7562" y="3927885"/>
                            <a:ext cx="1" cy="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1" name="直接连接符 161"/>
                        <wps:cNvCnPr>
                          <a:cxnSpLocks noChangeShapeType="1"/>
                        </wps:cNvCnPr>
                        <wps:spPr bwMode="auto">
                          <a:xfrm>
                            <a:off x="7556" y="3926361"/>
                            <a:ext cx="0" cy="3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3" name="直接连接符 153"/>
                        <wps:cNvCnPr>
                          <a:cxnSpLocks noChangeShapeType="1"/>
                        </wps:cNvCnPr>
                        <wps:spPr bwMode="auto">
                          <a:xfrm>
                            <a:off x="7558" y="3929579"/>
                            <a:ext cx="1" cy="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1" name="直接连接符 151"/>
                        <wps:cNvCnPr>
                          <a:cxnSpLocks noChangeShapeType="1"/>
                        </wps:cNvCnPr>
                        <wps:spPr bwMode="auto">
                          <a:xfrm>
                            <a:off x="7561" y="3931273"/>
                            <a:ext cx="1" cy="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4" name="文本框 144"/>
                        <wps:cNvSpPr txBox="1">
                          <a:spLocks noChangeArrowheads="1"/>
                        </wps:cNvSpPr>
                        <wps:spPr bwMode="auto">
                          <a:xfrm>
                            <a:off x="5751" y="3923331"/>
                            <a:ext cx="3720" cy="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3054E" w:rsidRDefault="0053054E" w:rsidP="0053054E">
                              <w:pPr>
                                <w:spacing w:line="360" w:lineRule="exact"/>
                                <w:jc w:val="center"/>
                                <w:rPr>
                                  <w:rFonts w:ascii="宋体" w:hAnsi="宋体"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Cs/>
                                  <w:sz w:val="24"/>
                                </w:rPr>
                                <w:t>学生向本楼管理员</w:t>
                              </w:r>
                            </w:p>
                            <w:p w:rsidR="0053054E" w:rsidRDefault="0053054E" w:rsidP="0053054E">
                              <w:pPr>
                                <w:spacing w:line="360" w:lineRule="exact"/>
                                <w:jc w:val="center"/>
                                <w:rPr>
                                  <w:rFonts w:ascii="宋体" w:hAnsi="宋体"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Cs/>
                                  <w:sz w:val="24"/>
                                </w:rPr>
                                <w:t>提出寝室调整申请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文本框 162"/>
                        <wps:cNvSpPr txBox="1">
                          <a:spLocks noChangeArrowheads="1"/>
                        </wps:cNvSpPr>
                        <wps:spPr bwMode="auto">
                          <a:xfrm>
                            <a:off x="5754" y="3925130"/>
                            <a:ext cx="3720" cy="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3054E" w:rsidRDefault="0053054E" w:rsidP="0053054E">
                              <w:pPr>
                                <w:adjustRightInd w:val="0"/>
                                <w:snapToGrid w:val="0"/>
                                <w:spacing w:before="24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Cs/>
                                  <w:sz w:val="24"/>
                                </w:rPr>
                                <w:t>本楼管理员审核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文本框 152"/>
                        <wps:cNvSpPr txBox="1">
                          <a:spLocks noChangeArrowheads="1"/>
                        </wps:cNvSpPr>
                        <wps:spPr bwMode="auto">
                          <a:xfrm>
                            <a:off x="5734" y="3930266"/>
                            <a:ext cx="37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3054E" w:rsidRDefault="0053054E" w:rsidP="0053054E">
                              <w:pPr>
                                <w:spacing w:beforeLines="80" w:before="24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Cs/>
                                  <w:sz w:val="24"/>
                                </w:rPr>
                                <w:t>向宿舍服务中心递交住宿申请表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文本框 150"/>
                        <wps:cNvSpPr txBox="1">
                          <a:spLocks noChangeArrowheads="1"/>
                        </wps:cNvSpPr>
                        <wps:spPr bwMode="auto">
                          <a:xfrm>
                            <a:off x="5753" y="3931907"/>
                            <a:ext cx="37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3054E" w:rsidRDefault="0053054E" w:rsidP="0053054E">
                              <w:pPr>
                                <w:spacing w:beforeLines="80" w:before="24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Cs/>
                                  <w:sz w:val="24"/>
                                </w:rPr>
                                <w:t>宿舍服务中心审核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文本框 148"/>
                        <wps:cNvSpPr txBox="1">
                          <a:spLocks noChangeArrowheads="1"/>
                        </wps:cNvSpPr>
                        <wps:spPr bwMode="auto">
                          <a:xfrm>
                            <a:off x="5752" y="3933725"/>
                            <a:ext cx="37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3054E" w:rsidRDefault="0053054E" w:rsidP="0053054E">
                              <w:pPr>
                                <w:spacing w:line="276" w:lineRule="auto"/>
                                <w:jc w:val="center"/>
                                <w:rPr>
                                  <w:rFonts w:ascii="宋体" w:hAnsi="宋体"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Cs/>
                                  <w:sz w:val="24"/>
                                </w:rPr>
                                <w:t>宿舍服务中心开具</w:t>
                              </w:r>
                            </w:p>
                            <w:p w:rsidR="0053054E" w:rsidRDefault="0053054E" w:rsidP="0053054E">
                              <w:pPr>
                                <w:spacing w:line="276" w:lineRule="auto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Cs/>
                                  <w:sz w:val="24"/>
                                </w:rPr>
                                <w:t>《住宿调整通知单》</w:t>
                              </w:r>
                            </w:p>
                            <w:p w:rsidR="0053054E" w:rsidRDefault="0053054E" w:rsidP="0053054E">
                              <w:pPr>
                                <w:spacing w:beforeLines="80" w:before="249" w:line="36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文本框 146"/>
                        <wps:cNvSpPr txBox="1">
                          <a:spLocks noChangeArrowheads="1"/>
                        </wps:cNvSpPr>
                        <wps:spPr bwMode="auto">
                          <a:xfrm>
                            <a:off x="5735" y="3935493"/>
                            <a:ext cx="37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3054E" w:rsidRDefault="0053054E" w:rsidP="0053054E">
                              <w:pPr>
                                <w:spacing w:line="400" w:lineRule="exact"/>
                                <w:jc w:val="center"/>
                                <w:rPr>
                                  <w:rFonts w:ascii="宋体" w:hAnsi="宋体"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Cs/>
                                  <w:sz w:val="24"/>
                                </w:rPr>
                                <w:t>学生持《住宿调整通知单》到</w:t>
                              </w:r>
                            </w:p>
                            <w:p w:rsidR="0053054E" w:rsidRDefault="0053054E" w:rsidP="0053054E">
                              <w:pPr>
                                <w:spacing w:line="400" w:lineRule="exact"/>
                                <w:jc w:val="center"/>
                                <w:rPr>
                                  <w:rFonts w:ascii="宋体" w:hAnsi="宋体"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Cs/>
                                  <w:sz w:val="24"/>
                                </w:rPr>
                                <w:t>楼内领取钥匙入住</w:t>
                              </w:r>
                            </w:p>
                            <w:p w:rsidR="0053054E" w:rsidRDefault="0053054E" w:rsidP="0053054E">
                              <w:pPr>
                                <w:spacing w:line="300" w:lineRule="exact"/>
                              </w:pPr>
                              <w:r>
                                <w:rPr>
                                  <w:rFonts w:ascii="宋体" w:hAnsi="宋体" w:hint="eastAsia"/>
                                  <w:bCs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直接连接符 160"/>
                        <wps:cNvCnPr/>
                        <wps:spPr>
                          <a:xfrm>
                            <a:off x="7563" y="3926357"/>
                            <a:ext cx="379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文本框 145"/>
                        <wps:cNvSpPr txBox="1"/>
                        <wps:spPr>
                          <a:xfrm>
                            <a:off x="6529" y="3925983"/>
                            <a:ext cx="863" cy="7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3054E" w:rsidRDefault="0053054E" w:rsidP="0053054E">
                              <w:r>
                                <w:rPr>
                                  <w:rFonts w:hint="eastAsia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4" name="文本框 154"/>
                        <wps:cNvSpPr txBox="1">
                          <a:spLocks noChangeArrowheads="1"/>
                        </wps:cNvSpPr>
                        <wps:spPr bwMode="auto">
                          <a:xfrm>
                            <a:off x="5749" y="3928541"/>
                            <a:ext cx="37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3054E" w:rsidRDefault="0053054E" w:rsidP="0053054E">
                              <w:pPr>
                                <w:spacing w:line="360" w:lineRule="exact"/>
                                <w:jc w:val="center"/>
                                <w:rPr>
                                  <w:rFonts w:ascii="宋体" w:hAnsi="宋体"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Cs/>
                                  <w:sz w:val="24"/>
                                </w:rPr>
                                <w:t>向学院提交申请表，</w:t>
                              </w:r>
                              <w:r>
                                <w:rPr>
                                  <w:rFonts w:ascii="宋体" w:hAnsi="宋体" w:hint="eastAsia"/>
                                  <w:bCs/>
                                  <w:sz w:val="24"/>
                                </w:rPr>
                                <w:t>辅导员、</w:t>
                              </w:r>
                            </w:p>
                            <w:p w:rsidR="0053054E" w:rsidRDefault="0053054E" w:rsidP="0053054E">
                              <w:pPr>
                                <w:spacing w:line="360" w:lineRule="exact"/>
                                <w:jc w:val="center"/>
                                <w:rPr>
                                  <w:rFonts w:ascii="宋体" w:hAnsi="宋体" w:hint="eastAsia"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Cs/>
                                  <w:sz w:val="24"/>
                                </w:rPr>
                                <w:t>学院总支副书记签字确认</w:t>
                              </w:r>
                              <w:r>
                                <w:rPr>
                                  <w:rFonts w:ascii="宋体" w:hAnsi="宋体" w:hint="eastAsia"/>
                                  <w:bCs/>
                                  <w:sz w:val="24"/>
                                </w:rPr>
                                <w:t>并盖章</w:t>
                              </w:r>
                            </w:p>
                            <w:p w:rsidR="0053054E" w:rsidRDefault="0053054E" w:rsidP="0053054E">
                              <w:pPr>
                                <w:spacing w:line="300" w:lineRule="exac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文本框 158"/>
                        <wps:cNvSpPr txBox="1"/>
                        <wps:spPr>
                          <a:xfrm>
                            <a:off x="9822" y="3925692"/>
                            <a:ext cx="1185" cy="64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3054E" w:rsidRDefault="0053054E" w:rsidP="0053054E">
                              <w:r>
                                <w:rPr>
                                  <w:rFonts w:hint="eastAsia"/>
                                </w:rPr>
                                <w:t>未通过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9" name="直接连接符 159"/>
                        <wps:cNvCnPr>
                          <a:cxnSpLocks noChangeShapeType="1"/>
                        </wps:cNvCnPr>
                        <wps:spPr bwMode="auto">
                          <a:xfrm>
                            <a:off x="11361" y="3926357"/>
                            <a:ext cx="0" cy="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6" name="文本框 156"/>
                        <wps:cNvSpPr txBox="1">
                          <a:spLocks noChangeArrowheads="1"/>
                        </wps:cNvSpPr>
                        <wps:spPr bwMode="auto">
                          <a:xfrm>
                            <a:off x="9979" y="3926848"/>
                            <a:ext cx="2853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3054E" w:rsidRDefault="0053054E" w:rsidP="0053054E">
                              <w:pPr>
                                <w:spacing w:beforeLines="80" w:before="249"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Cs/>
                                  <w:sz w:val="24"/>
                                </w:rPr>
                                <w:t>向学生做出合理解释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文本框 157"/>
                        <wps:cNvSpPr txBox="1">
                          <a:spLocks noChangeArrowheads="1"/>
                        </wps:cNvSpPr>
                        <wps:spPr bwMode="auto">
                          <a:xfrm>
                            <a:off x="5751" y="3926838"/>
                            <a:ext cx="3928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3054E" w:rsidRDefault="0053054E" w:rsidP="0053054E">
                              <w:pPr>
                                <w:spacing w:before="240"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Cs/>
                                  <w:sz w:val="24"/>
                                </w:rPr>
                                <w:t>发放《学生公寓住宿调整申请表》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直接连接符 149"/>
                        <wps:cNvCnPr>
                          <a:cxnSpLocks noChangeShapeType="1"/>
                        </wps:cNvCnPr>
                        <wps:spPr bwMode="auto">
                          <a:xfrm>
                            <a:off x="7532" y="3933014"/>
                            <a:ext cx="1" cy="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7" name="直接连接符 147"/>
                        <wps:cNvCnPr>
                          <a:cxnSpLocks noChangeShapeType="1"/>
                        </wps:cNvCnPr>
                        <wps:spPr bwMode="auto">
                          <a:xfrm>
                            <a:off x="7532" y="3934812"/>
                            <a:ext cx="1" cy="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95F398" id="组合 226" o:spid="_x0000_s1026" style="position:absolute;left:0;text-align:left;margin-left:54.75pt;margin-top:39.75pt;width:354.9pt;height:653.1pt;z-index:251659264" coordorigin="57,39233" coordsize="70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1up4QYAAH4zAAAOAAAAZHJzL2Uyb0RvYy54bWzsW02P4zQYviPxH6Lc2TYfbptqO6thdmeF&#10;NLAjdhFnTz7aiMQOtmfa2TMCTogTFxASBzjtkRsHfg2z/Axe24mTNu2UXaadFc0cMom/4rx+/Pp5&#10;P/rw0SLPrKuY8ZSSie086NtWTEIapWQ6sT97cfrByLa4wCTCGSXxxL6Ouf3o6P33Hs6LcezSGc2i&#10;mFkwCOHjeTGxZ0IU416Ph7M4x/wBLWIClQllORbwyKa9iOE5jJ5nPbffH/TmlEUFo2HMOZQ+1pX2&#10;kRo/SeJQPEsSHgsrm9gwN6GuTF0v5LV39BCPpwwXszQsp4HfYhY5Tgm81Az1GAtsXbK0NVSehoxy&#10;mogHIc17NEnSMFbfAF/j9Fe+5imjl4X6lul4Pi2MmEC0K3J662HDT67OmZVGE9t1B7ZFcA6L9PqP&#10;r/76/ltLloB85sV0DM2esuJ5cc7Kgql+kp+8SFgu/8PHWAsl2Wsj2XghrBAKfdQfuh4sQAh1Izfw&#10;vWEp+3AGCyT7oaHn2xZUe4HreZ6jlyacPSmHGPYDwJLs73j9gSure9XLe3KOZkrzArDEa3Hx/yau&#10;5zNcxGoVuJRDKS5n4Blx/fj7zXe//v3nz3B9/eo3S1YpMan2J+ScSfGEC/K8OKPhF9wi9GSGyTRW&#10;I7+4LkDk6nPhMxpd5AMHiVsX849pBG3wpaAKZCsSH6KBU0nO90dIS64SPVRJoSFXCdyIDI8LxsXT&#10;mOaWvJnYWUrkV+IxvjrjQku3aiKLCT1NswzK8Tgj1nxiB8hFqgOnWRrJSlnH2fTiJGPWFZY7Tv2V&#10;S7XUDJBNIjWYwGn2hESWUHIQLAXJZLEt35DHkW1lMSgWeaenlBFY90o0Epx8fEGjawVMVQ4rr4t3&#10;DwGENkIAqmC+S+u5Ywi4FQSGow4Ce4OA3Hml0mxpAbWn9wgBBApc68+BB/NSu6vSAqXq9QKFy04L&#10;lPzijc7NDQcB2nwQQNV+tQCCI1JDIEDDYBkC3UEADHM3XABt1gJQtV8IGC7gOe5Q4Q+PKy3QQWBn&#10;EPCBvOqD4OaHb25+enXzy9eWA4X14kv2bInFhxTIrqOJ0wofPGaMzmcxjgClS4RQdtVs4l8RQjSU&#10;gNR6oKbSFQi8IVBBTcSBUcP8Np8GDOyn2zjhEqVbYn6n6q8cfanZHZDHPBVgNGZpDrZEk2Gu4YZi&#10;cbEol0DTRItRbQSC0Qo3M8peAtcEA3Bi8y8vMQPmmX1EYAECWD1pMaoHHymhsWbNRbMGkxCGmtjC&#10;tvTtidBW5mXB0ukM3qSXnNBjYPFJqgh2TV5LTrtH7goWVBuv2qwqKcte8WpMP+SAmQgrViutBl7B&#10;4DgAvCpz3BwbHWybVjdaB1soLPc42Of7hK3xWHh9d6CcJetgG/S3mN7/DzWrvUjVSnSwXYItnCQt&#10;doAULO5D24LFotiB5wT94SZte0iwNXZaB9smbH0wJ1uwhcL70bZS92vYAiVY8XLWJOGQYGvMiw62&#10;S7A1kYymLVYGM5SHfa8kAbzEGrbID1YM8sOErfGNd7BtwnZgSMLrli+5SRVkRKnUwFw5BqowmInB&#10;QUSoOuLdgYdaR3wQaAfAFl66LSQk7W2I+CyFf6RjNTYBILHQfoylVuBvWGOpc3GdxTq69GmcAJms&#10;3STLY+IwjImoxs0ItJbdEghAmY597V+5rWPZXlmaKlD8Jp3jqod6MyXCdM5TQtm6t9eiSHT7Ko6l&#10;v7v2BUgLVz7t0Rngm0BWU2Gabdqyqm5H3wC5gC/tfkLBaEXljSQ0ZURyGGyB35uZRdfcoA7yAyI6&#10;B0cO5gIKJ/Y2bxTsEY0YE+QsMQrmnFrpMiIql0VvOXknfUvK6DEny4o+40V4mkJw9QzmcY4ZJBbA&#10;Dpd+p2dwSTIKIU5a3tmW9EStK79bPxW5zE8oRGbBPwizU7cwJyay6jZhNP8cciqOpXcMqjY6tiAn&#10;I4yPj1UjyGUosDiDAHf4zjm60DrHLBTeD4f1zc4YIV/psEP3GKjDqdZ+nX9Wu/9kJK9lekHhJtje&#10;rpKDkVsZTy4aBMpfVgPPcSBjQOnkgTbu7ioicI862Uiq08nvoE4GLajB3WK6SEWtpT4A1rH73CnH&#10;kakSJVlpU2U4ACVV8bd5cLcxZcMruuSpKn9OZqu0FZyhUi3OKZk231HANAggWaICwUjrwFo9uiOZ&#10;4iFxcEi+JbMPVxTo3fLRjfTyXY2bgjG9BraGxOwVts04/2DkqSOvhi3k0ZYJs4cEW8d4SjrcNp1L&#10;0vDYcORCVc0qd3/kDpFXcVHP6zvKEqtR26Uo7S5FyaiuFuvymwpsvxDwR86qOaIP28PKWAeXn/qR&#10;h0rHKn+QIn9F0nxWjsH6ZzNH/wAAAP//AwBQSwMEFAAGAAgAAAAhAFDmXavgAAAACwEAAA8AAABk&#10;cnMvZG93bnJldi54bWxMj0Frg0AQhe+F/odlAr01qxUbY1xDCG1PodCkUHrb6EQl7qy4GzX/vpNT&#10;cxoe7+PNe9l6Mq0YsHeNJQXhPACBVNiyoUrB9+H9OQHhvKZSt5ZQwRUdrPPHh0ynpR3pC4e9rwSH&#10;kEu1gtr7LpXSFTUa7ea2Q2LvZHujPcu+kmWvRw43rXwJgldpdEP8odYdbmsszvuLUfAx6nEThW/D&#10;7nzaXn8P8efPLkSlnmbTZgXC4+T/YbjV5+qQc6ejvVDpRMs6WMaMKljcLgNJuIxAHNmJkngBMs/k&#10;/Yb8DwAA//8DAFBLAQItABQABgAIAAAAIQC2gziS/gAAAOEBAAATAAAAAAAAAAAAAAAAAAAAAABb&#10;Q29udGVudF9UeXBlc10ueG1sUEsBAi0AFAAGAAgAAAAhADj9If/WAAAAlAEAAAsAAAAAAAAAAAAA&#10;AAAALwEAAF9yZWxzLy5yZWxzUEsBAi0AFAAGAAgAAAAhAM1vW6nhBgAAfjMAAA4AAAAAAAAAAAAA&#10;AAAALgIAAGRycy9lMm9Eb2MueG1sUEsBAi0AFAAGAAgAAAAhAFDmXavgAAAACwEAAA8AAAAAAAAA&#10;AAAAAAAAOwkAAGRycy9kb3ducmV2LnhtbFBLBQYAAAAABAAEAPMAAABICgAAAAA=&#10;">
                <v:line id="直接连接符 163" o:spid="_x0000_s1027" style="position:absolute;visibility:visible;mso-wrap-style:square" from="75,39244" to="75,39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KudwwAAANwAAAAPAAAAZHJzL2Rvd25yZXYueG1sRE9LawIx&#10;EL4L/Q9hCt40q4KPrVGKi9BDW3CVnqeb6WbpZrJs4pr++6ZQ8DYf33O2+2hbMVDvG8cKZtMMBHHl&#10;dMO1gsv5OFmD8AFZY+uYFPyQh/3uYbTFXLsbn2goQy1SCPscFZgQulxKXxmy6KeuI07cl+sthgT7&#10;WuoebynctnKeZUtpseHUYLCjg6Hqu7xaBStTnORKFq/n92JoZpv4Fj8+N0qNH+PzE4hAMdzF/+4X&#10;neYvF/D3TLpA7n4BAAD//wMAUEsBAi0AFAAGAAgAAAAhANvh9svuAAAAhQEAABMAAAAAAAAAAAAA&#10;AAAAAAAAAFtDb250ZW50X1R5cGVzXS54bWxQSwECLQAUAAYACAAAACEAWvQsW78AAAAVAQAACwAA&#10;AAAAAAAAAAAAAAAfAQAAX3JlbHMvLnJlbHNQSwECLQAUAAYACAAAACEAp8yrncMAAADcAAAADwAA&#10;AAAAAAAAAAAAAAAHAgAAZHJzL2Rvd25yZXYueG1sUEsFBgAAAAADAAMAtwAAAPcCAAAAAA==&#10;">
                  <v:stroke endarrow="block"/>
                </v:line>
                <v:line id="直接连接符 155" o:spid="_x0000_s1028" style="position:absolute;visibility:visible;mso-wrap-style:square" from="75,39278" to="75,39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zPwgAAANwAAAAPAAAAZHJzL2Rvd25yZXYueG1sRE9LawIx&#10;EL4X/A9hBG81a8HX1ijSpeChFnzQ83Qz3SxuJssmXdN/b4SCt/n4nrPaRNuInjpfO1YwGWcgiEun&#10;a64UnE/vzwsQPiBrbByTgj/ysFkPnlaYa3flA/XHUIkUwj5HBSaENpfSl4Ys+rFriRP34zqLIcGu&#10;krrDawq3jXzJspm0WHNqMNjSm6Hycvy1CuamOMi5LD5On0VfT5ZxH7++l0qNhnH7CiJQDA/xv3un&#10;0/zpFO7PpAvk+gYAAP//AwBQSwECLQAUAAYACAAAACEA2+H2y+4AAACFAQAAEwAAAAAAAAAAAAAA&#10;AAAAAAAAW0NvbnRlbnRfVHlwZXNdLnhtbFBLAQItABQABgAIAAAAIQBa9CxbvwAAABUBAAALAAAA&#10;AAAAAAAAAAAAAB8BAABfcmVscy8ucmVsc1BLAQItABQABgAIAAAAIQCJBVzPwgAAANwAAAAPAAAA&#10;AAAAAAAAAAAAAAcCAABkcnMvZG93bnJldi54bWxQSwUGAAAAAAMAAwC3AAAA9gIAAAAA&#10;">
                  <v:stroke endarrow="block"/>
                </v:line>
                <v:line id="直接连接符 161" o:spid="_x0000_s1029" style="position:absolute;visibility:visible;mso-wrap-style:square" from="75,39263" to="75,39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pBxwwAAANwAAAAPAAAAZHJzL2Rvd25yZXYueG1sRE/JasMw&#10;EL0H8g9iAr0lsnvI4kYJIabQQxuIU3qeWlPL1BoZS3XUv68Kgdzm8dbZ7qPtxEiDbx0ryBcZCOLa&#10;6ZYbBe+X5/kahA/IGjvHpOCXPOx308kWC+2ufKaxCo1IIewLVGBC6AspfW3Iol+4njhxX26wGBIc&#10;GqkHvKZw28nHLFtKiy2nBoM9HQ3V39WPVbAy5VmuZPl6OZVjm2/iW/z43Cj1MIuHJxCBYriLb+4X&#10;neYvc/h/Jl0gd38AAAD//wMAUEsBAi0AFAAGAAgAAAAhANvh9svuAAAAhQEAABMAAAAAAAAAAAAA&#10;AAAAAAAAAFtDb250ZW50X1R5cGVzXS54bWxQSwECLQAUAAYACAAAACEAWvQsW78AAAAVAQAACwAA&#10;AAAAAAAAAAAAAAAfAQAAX3JlbHMvLnJlbHNQSwECLQAUAAYACAAAACEAOFKQccMAAADcAAAADwAA&#10;AAAAAAAAAAAAAAAHAgAAZHJzL2Rvd25yZXYueG1sUEsFBgAAAAADAAMAtwAAAPcCAAAAAA==&#10;">
                  <v:stroke endarrow="block"/>
                </v:line>
                <v:line id="直接连接符 153" o:spid="_x0000_s1030" style="position:absolute;visibility:visible;mso-wrap-style:square" from="75,39295" to="75,39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EgwwAAANwAAAAPAAAAZHJzL2Rvd25yZXYueG1sRE9NawIx&#10;EL0L/Q9hCr1pVotVt0aRLoIHK6il5+lmulm6mSybdI3/3hQK3ubxPme5jrYRPXW+dqxgPMpAEJdO&#10;11wp+Dhvh3MQPiBrbByTgit5WK8eBkvMtbvwkfpTqEQKYZ+jAhNCm0vpS0MW/ci1xIn7dp3FkGBX&#10;Sd3hJYXbRk6y7EVarDk1GGzpzVD5c/q1CmamOMqZLPbnQ9HX40V8j59fC6WeHuPmFUSgGO7if/dO&#10;p/nTZ/h7Jl0gVzcAAAD//wMAUEsBAi0AFAAGAAgAAAAhANvh9svuAAAAhQEAABMAAAAAAAAAAAAA&#10;AAAAAAAAAFtDb250ZW50X1R5cGVzXS54bWxQSwECLQAUAAYACAAAACEAWvQsW78AAAAVAQAACwAA&#10;AAAAAAAAAAAAAAAfAQAAX3JlbHMvLnJlbHNQSwECLQAUAAYACAAAACEAaaBhIMMAAADcAAAADwAA&#10;AAAAAAAAAAAAAAAHAgAAZHJzL2Rvd25yZXYueG1sUEsFBgAAAAADAAMAtwAAAPcCAAAAAA==&#10;">
                  <v:stroke endarrow="block"/>
                </v:line>
                <v:line id="直接连接符 151" o:spid="_x0000_s1031" style="position:absolute;visibility:visible;mso-wrap-style:square" from="75,39312" to="75,39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lrMwgAAANwAAAAPAAAAZHJzL2Rvd25yZXYueG1sRE/fa8Iw&#10;EH4f+D+EE/Y20wrq7IwiFmEP20Ade741Z1NsLqWJNfvvzWCwt/v4ft5qE20rBup941hBPslAEFdO&#10;N1wr+Dztn55B+ICssXVMCn7Iw2Y9elhhod2NDzQcQy1SCPsCFZgQukJKXxmy6CeuI07c2fUWQ4J9&#10;LXWPtxRuWznNsrm02HBqMNjRzlB1OV6tgoUpD3Ihy7fTRzk0+TK+x6/vpVKP47h9AREohn/xn/tV&#10;p/mzHH6fSRfI9R0AAP//AwBQSwECLQAUAAYACAAAACEA2+H2y+4AAACFAQAAEwAAAAAAAAAAAAAA&#10;AAAAAAAAW0NvbnRlbnRfVHlwZXNdLnhtbFBLAQItABQABgAIAAAAIQBa9CxbvwAAABUBAAALAAAA&#10;AAAAAAAAAAAAAB8BAABfcmVscy8ucmVsc1BLAQItABQABgAIAAAAIQD2PlrMwgAAANwAAAAPAAAA&#10;AAAAAAAAAAAAAAcCAABkcnMvZG93bnJldi54bWxQSwUGAAAAAAMAAwC3AAAA9gIAAAAA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44" o:spid="_x0000_s1032" type="#_x0000_t202" style="position:absolute;left:57;top:39233;width:37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PlwwAAANwAAAAPAAAAZHJzL2Rvd25yZXYueG1sRE9Na8JA&#10;EL0X/A/LFLyUutEGq9FVRGjRm6alvQ7ZMQnNzsbdNab/vlsQvM3jfc5y3ZtGdOR8bVnBeJSAIC6s&#10;rrlU8Pnx9jwD4QOyxsYyKfglD+vV4GGJmbZXPlKXh1LEEPYZKqhCaDMpfVGRQT+yLXHkTtYZDBG6&#10;UmqH1xhuGjlJkqk0WHNsqLClbUXFT34xCmbprvv2+5fDVzE9NfPw9Nq9n51Sw8d+swARqA938c29&#10;03F+msL/M/ECufoDAAD//wMAUEsBAi0AFAAGAAgAAAAhANvh9svuAAAAhQEAABMAAAAAAAAAAAAA&#10;AAAAAAAAAFtDb250ZW50X1R5cGVzXS54bWxQSwECLQAUAAYACAAAACEAWvQsW78AAAAVAQAACwAA&#10;AAAAAAAAAAAAAAAfAQAAX3JlbHMvLnJlbHNQSwECLQAUAAYACAAAACEAQIGD5cMAAADcAAAADwAA&#10;AAAAAAAAAAAAAAAHAgAAZHJzL2Rvd25yZXYueG1sUEsFBgAAAAADAAMAtwAAAPcCAAAAAA==&#10;">
                  <v:textbox>
                    <w:txbxContent>
                      <w:p w:rsidR="0053054E" w:rsidRDefault="0053054E" w:rsidP="0053054E">
                        <w:pPr>
                          <w:spacing w:line="360" w:lineRule="exact"/>
                          <w:jc w:val="center"/>
                          <w:rPr>
                            <w:rFonts w:ascii="宋体" w:hAnsi="宋体"/>
                            <w:bCs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bCs/>
                            <w:sz w:val="24"/>
                          </w:rPr>
                          <w:t>学生向本楼管理员</w:t>
                        </w:r>
                      </w:p>
                      <w:p w:rsidR="0053054E" w:rsidRDefault="0053054E" w:rsidP="0053054E">
                        <w:pPr>
                          <w:spacing w:line="360" w:lineRule="exact"/>
                          <w:jc w:val="center"/>
                          <w:rPr>
                            <w:rFonts w:ascii="宋体" w:hAnsi="宋体"/>
                            <w:bCs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bCs/>
                            <w:sz w:val="24"/>
                          </w:rPr>
                          <w:t>提出寝室调整申请</w:t>
                        </w:r>
                      </w:p>
                    </w:txbxContent>
                  </v:textbox>
                </v:shape>
                <v:shape id="文本框 162" o:spid="_x0000_s1033" type="#_x0000_t202" style="position:absolute;left:57;top:39251;width:3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eJqwwAAANwAAAAPAAAAZHJzL2Rvd25yZXYueG1sRE9Na8JA&#10;EL0X+h+WEXopuqmWaFNXKYWK3mwUvQ7ZMQlmZ9PdbYz/3hUKvc3jfc582ZtGdOR8bVnByygBQVxY&#10;XXOpYL/7Gs5A+ICssbFMCq7kYbl4fJhjpu2Fv6nLQyliCPsMFVQhtJmUvqjIoB/ZljhyJ+sMhghd&#10;KbXDSww3jRwnSSoN1hwbKmzps6LinP8aBbPXdXf0m8n2UKSn5i08T7vVj1PqadB/vIMI1Id/8Z97&#10;reP8dAz3Z+IFcnEDAAD//wMAUEsBAi0AFAAGAAgAAAAhANvh9svuAAAAhQEAABMAAAAAAAAAAAAA&#10;AAAAAAAAAFtDb250ZW50X1R5cGVzXS54bWxQSwECLQAUAAYACAAAACEAWvQsW78AAAAVAQAACwAA&#10;AAAAAAAAAAAAAAAfAQAAX3JlbHMvLnJlbHNQSwECLQAUAAYACAAAACEA65HiasMAAADcAAAADwAA&#10;AAAAAAAAAAAAAAAHAgAAZHJzL2Rvd25yZXYueG1sUEsFBgAAAAADAAMAtwAAAPcCAAAAAA==&#10;">
                  <v:textbox>
                    <w:txbxContent>
                      <w:p w:rsidR="0053054E" w:rsidRDefault="0053054E" w:rsidP="0053054E">
                        <w:pPr>
                          <w:adjustRightInd w:val="0"/>
                          <w:snapToGrid w:val="0"/>
                          <w:spacing w:before="2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bCs/>
                            <w:sz w:val="24"/>
                          </w:rPr>
                          <w:t>本楼管理员审核</w:t>
                        </w:r>
                      </w:p>
                    </w:txbxContent>
                  </v:textbox>
                </v:shape>
                <v:shape id="文本框 152" o:spid="_x0000_s1034" type="#_x0000_t202" style="position:absolute;left:57;top:39302;width:37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SjXwwAAANwAAAAPAAAAZHJzL2Rvd25yZXYueG1sRE9LawIx&#10;EL4L/Q9hCl6KZqutj9UoIij21qq012Ez7i7dTNYkruu/N4WCt/n4njNftqYSDTlfWlbw2k9AEGdW&#10;l5wrOB42vQkIH5A1VpZJwY08LBdPnTmm2l75i5p9yEUMYZ+igiKEOpXSZwUZ9H1bE0fuZJ3BEKHL&#10;pXZ4jeGmkoMkGUmDJceGAmtaF5T97i9GweRt1/z4j+HndzY6VdPwMm62Z6dU97ldzUAEasND/O/e&#10;6Tj/fQB/z8QL5OIOAAD//wMAUEsBAi0AFAAGAAgAAAAhANvh9svuAAAAhQEAABMAAAAAAAAAAAAA&#10;AAAAAAAAAFtDb250ZW50X1R5cGVzXS54bWxQSwECLQAUAAYACAAAACEAWvQsW78AAAAVAQAACwAA&#10;AAAAAAAAAAAAAAAfAQAAX3JlbHMvLnJlbHNQSwECLQAUAAYACAAAACEAJf0o18MAAADcAAAADwAA&#10;AAAAAAAAAAAAAAAHAgAAZHJzL2Rvd25yZXYueG1sUEsFBgAAAAADAAMAtwAAAPcCAAAAAA==&#10;">
                  <v:textbox>
                    <w:txbxContent>
                      <w:p w:rsidR="0053054E" w:rsidRDefault="0053054E" w:rsidP="0053054E">
                        <w:pPr>
                          <w:spacing w:beforeLines="80" w:before="2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bCs/>
                            <w:sz w:val="24"/>
                          </w:rPr>
                          <w:t>向宿舍服务中心递交住宿申请表</w:t>
                        </w:r>
                      </w:p>
                    </w:txbxContent>
                  </v:textbox>
                </v:shape>
                <v:shape id="文本框 150" o:spid="_x0000_s1035" type="#_x0000_t202" style="position:absolute;left:57;top:39319;width:37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xM7xwAAANwAAAAPAAAAZHJzL2Rvd25yZXYueG1sRI9PT8JA&#10;EMXvJnyHzZB4MbJV/oiVhRATCN4EjV4n3aFt7M6W3bWUb88cTLzN5L157zeLVe8a1VGItWcDD6MM&#10;FHHhbc2lgc+Pzf0cVEzIFhvPZOBCEVbLwc0Cc+vPvKfukEolIRxzNFCl1OZax6Iih3HkW2LRjj44&#10;TLKGUtuAZwl3jX7Mspl2WLM0VNjSa0XFz+HXGZhPdt13fBu/fxWzY/Oc7p667SkYczvs1y+gEvXp&#10;3/x3vbOCPxV8eUYm0MsrAAAA//8DAFBLAQItABQABgAIAAAAIQDb4fbL7gAAAIUBAAATAAAAAAAA&#10;AAAAAAAAAAAAAABbQ29udGVudF9UeXBlc10ueG1sUEsBAi0AFAAGAAgAAAAhAFr0LFu/AAAAFQEA&#10;AAsAAAAAAAAAAAAAAAAAHwEAAF9yZWxzLy5yZWxzUEsBAi0AFAAGAAgAAAAhALpjEzvHAAAA3AAA&#10;AA8AAAAAAAAAAAAAAAAABwIAAGRycy9kb3ducmV2LnhtbFBLBQYAAAAAAwADALcAAAD7AgAAAAA=&#10;">
                  <v:textbox>
                    <w:txbxContent>
                      <w:p w:rsidR="0053054E" w:rsidRDefault="0053054E" w:rsidP="0053054E">
                        <w:pPr>
                          <w:spacing w:beforeLines="80" w:before="2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bCs/>
                            <w:sz w:val="24"/>
                          </w:rPr>
                          <w:t>宿舍服务中心审核</w:t>
                        </w:r>
                      </w:p>
                    </w:txbxContent>
                  </v:textbox>
                </v:shape>
                <v:shape id="文本框 148" o:spid="_x0000_s1036" type="#_x0000_t202" style="position:absolute;left:57;top:39337;width:37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IngxgAAANwAAAAPAAAAZHJzL2Rvd25yZXYueG1sRI9Pb8Iw&#10;DMXvk/YdIiPtMo10AwHrCGiaBIIbf6btajWmrWicLslK+fb4MGk3W+/5vZ/ny941qqMQa88GnocZ&#10;KOLC25pLA5/H1dMMVEzIFhvPZOBKEZaL+7s55tZfeE/dIZVKQjjmaKBKqc21jkVFDuPQt8SinXxw&#10;mGQNpbYBLxLuGv2SZRPtsGZpqLClj4qK8+HXGZiNN9133I52X8Xk1Lymx2m3/gnGPAz69zdQifr0&#10;b/673ljBHwutPCMT6MUNAAD//wMAUEsBAi0AFAAGAAgAAAAhANvh9svuAAAAhQEAABMAAAAAAAAA&#10;AAAAAAAAAAAAAFtDb250ZW50X1R5cGVzXS54bWxQSwECLQAUAAYACAAAACEAWvQsW78AAAAVAQAA&#10;CwAAAAAAAAAAAAAAAAAfAQAAX3JlbHMvLnJlbHNQSwECLQAUAAYACAAAACEAwcyJ4MYAAADcAAAA&#10;DwAAAAAAAAAAAAAAAAAHAgAAZHJzL2Rvd25yZXYueG1sUEsFBgAAAAADAAMAtwAAAPoCAAAAAA==&#10;">
                  <v:textbox>
                    <w:txbxContent>
                      <w:p w:rsidR="0053054E" w:rsidRDefault="0053054E" w:rsidP="0053054E">
                        <w:pPr>
                          <w:spacing w:line="276" w:lineRule="auto"/>
                          <w:jc w:val="center"/>
                          <w:rPr>
                            <w:rFonts w:ascii="宋体" w:hAnsi="宋体"/>
                            <w:bCs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bCs/>
                            <w:sz w:val="24"/>
                          </w:rPr>
                          <w:t>宿舍服务中心开具</w:t>
                        </w:r>
                      </w:p>
                      <w:p w:rsidR="0053054E" w:rsidRDefault="0053054E" w:rsidP="0053054E">
                        <w:pPr>
                          <w:spacing w:line="276" w:lineRule="auto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bCs/>
                            <w:sz w:val="24"/>
                          </w:rPr>
                          <w:t>《住宿调整通知单》</w:t>
                        </w:r>
                      </w:p>
                      <w:p w:rsidR="0053054E" w:rsidRDefault="0053054E" w:rsidP="0053054E">
                        <w:pPr>
                          <w:spacing w:beforeLines="80" w:before="249" w:line="360" w:lineRule="exact"/>
                          <w:jc w:val="center"/>
                        </w:pPr>
                      </w:p>
                    </w:txbxContent>
                  </v:textbox>
                </v:shape>
                <v:shape id="文本框 146" o:spid="_x0000_s1037" type="#_x0000_t202" style="position:absolute;left:57;top:39354;width:37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7gJwwAAANwAAAAPAAAAZHJzL2Rvd25yZXYueG1sRE9Na8JA&#10;EL0X/A/LFLyUutFKqtFVRGjRm6alvQ7ZMQnNzsbdNab/vlsQvM3jfc5y3ZtGdOR8bVnBeJSAIC6s&#10;rrlU8Pnx9jwD4QOyxsYyKfglD+vV4GGJmbZXPlKXh1LEEPYZKqhCaDMpfVGRQT+yLXHkTtYZDBG6&#10;UmqH1xhuGjlJklQarDk2VNjStqLiJ78YBbPprvv2+5fDV5Gemnl4eu3ez06p4WO/WYAI1Ie7+Obe&#10;6Th/msL/M/ECufoDAAD//wMAUEsBAi0AFAAGAAgAAAAhANvh9svuAAAAhQEAABMAAAAAAAAAAAAA&#10;AAAAAAAAAFtDb250ZW50X1R5cGVzXS54bWxQSwECLQAUAAYACAAAACEAWvQsW78AAAAVAQAACwAA&#10;AAAAAAAAAAAAAAAfAQAAX3JlbHMvLnJlbHNQSwECLQAUAAYACAAAACEA3x+4CcMAAADcAAAADwAA&#10;AAAAAAAAAAAAAAAHAgAAZHJzL2Rvd25yZXYueG1sUEsFBgAAAAADAAMAtwAAAPcCAAAAAA==&#10;">
                  <v:textbox>
                    <w:txbxContent>
                      <w:p w:rsidR="0053054E" w:rsidRDefault="0053054E" w:rsidP="0053054E">
                        <w:pPr>
                          <w:spacing w:line="400" w:lineRule="exact"/>
                          <w:jc w:val="center"/>
                          <w:rPr>
                            <w:rFonts w:ascii="宋体" w:hAnsi="宋体"/>
                            <w:bCs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bCs/>
                            <w:sz w:val="24"/>
                          </w:rPr>
                          <w:t>学生持《住宿调整通知单》到</w:t>
                        </w:r>
                      </w:p>
                      <w:p w:rsidR="0053054E" w:rsidRDefault="0053054E" w:rsidP="0053054E">
                        <w:pPr>
                          <w:spacing w:line="400" w:lineRule="exact"/>
                          <w:jc w:val="center"/>
                          <w:rPr>
                            <w:rFonts w:ascii="宋体" w:hAnsi="宋体"/>
                            <w:bCs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bCs/>
                            <w:sz w:val="24"/>
                          </w:rPr>
                          <w:t>楼内领取钥匙入住</w:t>
                        </w:r>
                      </w:p>
                      <w:p w:rsidR="0053054E" w:rsidRDefault="0053054E" w:rsidP="0053054E">
                        <w:pPr>
                          <w:spacing w:line="300" w:lineRule="exact"/>
                        </w:pPr>
                        <w:r>
                          <w:rPr>
                            <w:rFonts w:ascii="宋体" w:hAnsi="宋体" w:hint="eastAsia"/>
                            <w:bCs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shape>
                <v:line id="直接连接符 160" o:spid="_x0000_s1038" style="position:absolute;visibility:visible;mso-wrap-style:square" from="75,39263" to="113,39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w/xQAAANwAAAAPAAAAZHJzL2Rvd25yZXYueG1sRI9BS8NA&#10;EIXvQv/DMgVvdtOCxaTdFikUih7EqOBxyE6zwezsJru28d87B8HbDO/Ne99s95Pv1YXG1AU2sFwU&#10;oIibYDtuDby/He8eQKWMbLEPTAZ+KMF+N7vZYmXDlV/pUudWSQinCg24nGOldWoceUyLEIlFO4fR&#10;Y5Z1bLUd8Srhvterolhrjx1Lg8NIB0fNV/3tDQxPTf183y4/4ike3MuA5fBZlsbczqfHDahMU/43&#10;/12frOCvBV+ekQn07hcAAP//AwBQSwECLQAUAAYACAAAACEA2+H2y+4AAACFAQAAEwAAAAAAAAAA&#10;AAAAAAAAAAAAW0NvbnRlbnRfVHlwZXNdLnhtbFBLAQItABQABgAIAAAAIQBa9CxbvwAAABUBAAAL&#10;AAAAAAAAAAAAAAAAAB8BAABfcmVscy8ucmVsc1BLAQItABQABgAIAAAAIQAFTCw/xQAAANwAAAAP&#10;AAAAAAAAAAAAAAAAAAcCAABkcnMvZG93bnJldi54bWxQSwUGAAAAAAMAAwC3AAAA+QIAAAAA&#10;" strokecolor="black [3213]" strokeweight=".5pt">
                  <v:stroke joinstyle="miter"/>
                </v:line>
                <v:shape id="文本框 145" o:spid="_x0000_s1039" type="#_x0000_t202" style="position:absolute;left:65;top:39259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VrLxAAAANwAAAAPAAAAZHJzL2Rvd25yZXYueG1sRE/fa8Iw&#10;EH4X9j+EG/g20w03pBpljIkKK84q+Ho0Z1vXXEqS2c6/fhkMfLuP7+fNFr1pxIWcry0reBwlIIgL&#10;q2suFRz2y4cJCB+QNTaWScEPeVjM7wYzTLXteEeXPJQihrBPUUEVQptK6YuKDPqRbYkjd7LOYIjQ&#10;lVI77GK4aeRTkrxIgzXHhgpbequo+Mq/jYJjl6/cdrM5f7br7Lq95tkHvWdKDe/71ymIQH24if/d&#10;ax3nj5/h75l4gZz/AgAA//8DAFBLAQItABQABgAIAAAAIQDb4fbL7gAAAIUBAAATAAAAAAAAAAAA&#10;AAAAAAAAAABbQ29udGVudF9UeXBlc10ueG1sUEsBAi0AFAAGAAgAAAAhAFr0LFu/AAAAFQEAAAsA&#10;AAAAAAAAAAAAAAAAHwEAAF9yZWxzLy5yZWxzUEsBAi0AFAAGAAgAAAAhAL+hWsvEAAAA3AAAAA8A&#10;AAAAAAAAAAAAAAAABwIAAGRycy9kb3ducmV2LnhtbFBLBQYAAAAAAwADALcAAAD4AgAAAAA=&#10;" fillcolor="window" stroked="f" strokeweight=".5pt">
                  <v:textbox>
                    <w:txbxContent>
                      <w:p w:rsidR="0053054E" w:rsidRDefault="0053054E" w:rsidP="0053054E">
                        <w:r>
                          <w:rPr>
                            <w:rFonts w:hint="eastAsia"/>
                          </w:rPr>
                          <w:t>通过</w:t>
                        </w:r>
                      </w:p>
                    </w:txbxContent>
                  </v:textbox>
                </v:shape>
                <v:shape id="文本框 154" o:spid="_x0000_s1040" type="#_x0000_t202" style="position:absolute;left:57;top:39285;width:37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BU4wwAAANwAAAAPAAAAZHJzL2Rvd25yZXYueG1sRE9NawIx&#10;EL0L/Q9hCl5Es1qrdmsUESr21qq012Ez7i5uJmsS1/XfNwXB2zze58yXralEQ86XlhUMBwkI4szq&#10;knMFh/1HfwbCB2SNlWVScCMPy8VTZ46ptlf+pmYXchFD2KeooAihTqX0WUEG/cDWxJE7WmcwROhy&#10;qR1eY7ip5ChJJtJgybGhwJrWBWWn3cUomI23za//fPn6ySbH6i30ps3m7JTqPrerdxCB2vAQ391b&#10;Hee/juH/mXiBXPwBAAD//wMAUEsBAi0AFAAGAAgAAAAhANvh9svuAAAAhQEAABMAAAAAAAAAAAAA&#10;AAAAAAAAAFtDb250ZW50X1R5cGVzXS54bWxQSwECLQAUAAYACAAAACEAWvQsW78AAAAVAQAACwAA&#10;AAAAAAAAAAAAAAAfAQAAX3JlbHMvLnJlbHNQSwECLQAUAAYACAAAACEAxVgVOMMAAADcAAAADwAA&#10;AAAAAAAAAAAAAAAHAgAAZHJzL2Rvd25yZXYueG1sUEsFBgAAAAADAAMAtwAAAPcCAAAAAA==&#10;">
                  <v:textbox>
                    <w:txbxContent>
                      <w:p w:rsidR="0053054E" w:rsidRDefault="0053054E" w:rsidP="0053054E">
                        <w:pPr>
                          <w:spacing w:line="360" w:lineRule="exact"/>
                          <w:jc w:val="center"/>
                          <w:rPr>
                            <w:rFonts w:ascii="宋体" w:hAnsi="宋体"/>
                            <w:bCs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bCs/>
                            <w:sz w:val="24"/>
                          </w:rPr>
                          <w:t>向学院提交申请表，</w:t>
                        </w:r>
                        <w:r>
                          <w:rPr>
                            <w:rFonts w:ascii="宋体" w:hAnsi="宋体" w:hint="eastAsia"/>
                            <w:bCs/>
                            <w:sz w:val="24"/>
                          </w:rPr>
                          <w:t>辅导员、</w:t>
                        </w:r>
                      </w:p>
                      <w:p w:rsidR="0053054E" w:rsidRDefault="0053054E" w:rsidP="0053054E">
                        <w:pPr>
                          <w:spacing w:line="360" w:lineRule="exact"/>
                          <w:jc w:val="center"/>
                          <w:rPr>
                            <w:rFonts w:ascii="宋体" w:hAnsi="宋体" w:hint="eastAsia"/>
                            <w:bCs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bCs/>
                            <w:sz w:val="24"/>
                          </w:rPr>
                          <w:t>学院总支副书记签字确认</w:t>
                        </w:r>
                        <w:r>
                          <w:rPr>
                            <w:rFonts w:ascii="宋体" w:hAnsi="宋体" w:hint="eastAsia"/>
                            <w:bCs/>
                            <w:sz w:val="24"/>
                          </w:rPr>
                          <w:t>并盖章</w:t>
                        </w:r>
                      </w:p>
                      <w:p w:rsidR="0053054E" w:rsidRDefault="0053054E" w:rsidP="0053054E">
                        <w:pPr>
                          <w:spacing w:line="300" w:lineRule="exact"/>
                        </w:pPr>
                      </w:p>
                    </w:txbxContent>
                  </v:textbox>
                </v:shape>
                <v:shape id="文本框 158" o:spid="_x0000_s1041" type="#_x0000_t202" style="position:absolute;left:98;top:39256;width:12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WOIxgAAANwAAAAPAAAAZHJzL2Rvd25yZXYueG1sRI9BS8NA&#10;EIXvhf6HZQq92U2FisRuixTFFgzVKHgdsmMSzc6G3bWJ/fXOQehthvfmvW/W29F16kQhtp4NLBcZ&#10;KOLK25ZrA+9vj1e3oGJCtth5JgO/FGG7mU7WmFs/8CudylQrCeGYo4EmpT7XOlYNOYwL3xOL9umD&#10;wyRrqLUNOEi46/R1lt1ohy1LQ4M97RqqvssfZ+BjKJ/C8XD4eun3xfl4LotneiiMmc/G+ztQicZ0&#10;Mf9f763gr4RWnpEJ9OYPAAD//wMAUEsBAi0AFAAGAAgAAAAhANvh9svuAAAAhQEAABMAAAAAAAAA&#10;AAAAAAAAAAAAAFtDb250ZW50X1R5cGVzXS54bWxQSwECLQAUAAYACAAAACEAWvQsW78AAAAVAQAA&#10;CwAAAAAAAAAAAAAAAAAfAQAAX3JlbHMvLnJlbHNQSwECLQAUAAYACAAAACEA1HljiMYAAADcAAAA&#10;DwAAAAAAAAAAAAAAAAAHAgAAZHJzL2Rvd25yZXYueG1sUEsFBgAAAAADAAMAtwAAAPoCAAAAAA==&#10;" fillcolor="window" stroked="f" strokeweight=".5pt">
                  <v:textbox>
                    <w:txbxContent>
                      <w:p w:rsidR="0053054E" w:rsidRDefault="0053054E" w:rsidP="0053054E">
                        <w:r>
                          <w:rPr>
                            <w:rFonts w:hint="eastAsia"/>
                          </w:rPr>
                          <w:t>未通过</w:t>
                        </w:r>
                      </w:p>
                    </w:txbxContent>
                  </v:textbox>
                </v:shape>
                <v:line id="直接连接符 159" o:spid="_x0000_s1042" style="position:absolute;visibility:visible;mso-wrap-style:square" from="113,39263" to="113,39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FbKwwAAANwAAAAPAAAAZHJzL2Rvd25yZXYueG1sRE9LawIx&#10;EL4X/A9hhN5q1oLVXY1Sugg91IIPPI+b6WbpZrJs0jX9941Q8DYf33NWm2hbMVDvG8cKppMMBHHl&#10;dMO1gtNx+7QA4QOyxtYxKfglD5v16GGFhXZX3tNwCLVIIewLVGBC6AopfWXIop+4jjhxX663GBLs&#10;a6l7vKZw28rnLHuRFhtODQY7ejNUfR9+rIK5KfdyLsuP42c5NNM87uL5kiv1OI6vSxCBYriL/93v&#10;Os2f5XB7Jl0g138AAAD//wMAUEsBAi0AFAAGAAgAAAAhANvh9svuAAAAhQEAABMAAAAAAAAAAAAA&#10;AAAAAAAAAFtDb250ZW50X1R5cGVzXS54bWxQSwECLQAUAAYACAAAACEAWvQsW78AAAAVAQAACwAA&#10;AAAAAAAAAAAAAAAfAQAAX3JlbHMvLnJlbHNQSwECLQAUAAYACAAAACEACEhWysMAAADcAAAADwAA&#10;AAAAAAAAAAAAAAAHAgAAZHJzL2Rvd25yZXYueG1sUEsFBgAAAAADAAMAtwAAAPcCAAAAAA==&#10;">
                  <v:stroke endarrow="block"/>
                </v:line>
                <v:shape id="文本框 156" o:spid="_x0000_s1043" type="#_x0000_t202" style="position:absolute;left:99;top:39268;width:2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i7UwwAAANwAAAAPAAAAZHJzL2Rvd25yZXYueG1sRE9La8JA&#10;EL4X/A/LCL0U3dTWqNFVpNCiN1/odciOSTA7m+5uY/rvu4VCb/PxPWex6kwtWnK+sqzgeZiAIM6t&#10;rrhQcDq+D6YgfEDWWFsmBd/kYbXsPSww0/bOe2oPoRAxhH2GCsoQmkxKn5dk0A9tQxy5q3UGQ4Su&#10;kNrhPYabWo6SJJUGK44NJTb0VlJ+O3wZBdPXTXvx25fdOU+v9Sw8TdqPT6fUY79bz0EE6sK/+M+9&#10;0XH+OIXfZ+IFcvkDAAD//wMAUEsBAi0AFAAGAAgAAAAhANvh9svuAAAAhQEAABMAAAAAAAAAAAAA&#10;AAAAAAAAAFtDb250ZW50X1R5cGVzXS54bWxQSwECLQAUAAYACAAAACEAWvQsW78AAAAVAQAACwAA&#10;AAAAAAAAAAAAAAAfAQAAX3JlbHMvLnJlbHNQSwECLQAUAAYACAAAACEAWsYu1MMAAADcAAAADwAA&#10;AAAAAAAAAAAAAAAHAgAAZHJzL2Rvd25yZXYueG1sUEsFBgAAAAADAAMAtwAAAPcCAAAAAA==&#10;">
                  <v:textbox>
                    <w:txbxContent>
                      <w:p w:rsidR="0053054E" w:rsidRDefault="0053054E" w:rsidP="0053054E">
                        <w:pPr>
                          <w:spacing w:beforeLines="80" w:before="249" w:line="36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bCs/>
                            <w:sz w:val="24"/>
                          </w:rPr>
                          <w:t>向学生做出合理解释</w:t>
                        </w:r>
                      </w:p>
                    </w:txbxContent>
                  </v:textbox>
                </v:shape>
                <v:shape id="文本框 157" o:spid="_x0000_s1044" type="#_x0000_t202" style="position:absolute;left:57;top:39268;width:3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otPwwAAANwAAAAPAAAAZHJzL2Rvd25yZXYueG1sRE9LawIx&#10;EL4X/A9hCl5KzWp9bo0igsXeqhW9Dptxd3EzWZO4bv99IxR6m4/vOfNlayrRkPOlZQX9XgKCOLO6&#10;5FzB4XvzOgXhA7LGyjIp+CEPy0XnaY6ptnfeUbMPuYgh7FNUUIRQp1L6rCCDvmdr4sidrTMYInS5&#10;1A7vMdxUcpAkY2mw5NhQYE3rgrLL/mYUTIfb5uQ/376O2fhczcLLpPm4OqW6z+3qHUSgNvyL/9xb&#10;HeePJvB4Jl4gF78AAAD//wMAUEsBAi0AFAAGAAgAAAAhANvh9svuAAAAhQEAABMAAAAAAAAAAAAA&#10;AAAAAAAAAFtDb250ZW50X1R5cGVzXS54bWxQSwECLQAUAAYACAAAACEAWvQsW78AAAAVAQAACwAA&#10;AAAAAAAAAAAAAAAfAQAAX3JlbHMvLnJlbHNQSwECLQAUAAYACAAAACEANYqLT8MAAADcAAAADwAA&#10;AAAAAAAAAAAAAAAHAgAAZHJzL2Rvd25yZXYueG1sUEsFBgAAAAADAAMAtwAAAPcCAAAAAA==&#10;">
                  <v:textbox>
                    <w:txbxContent>
                      <w:p w:rsidR="0053054E" w:rsidRDefault="0053054E" w:rsidP="0053054E">
                        <w:pPr>
                          <w:spacing w:before="240" w:line="36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bCs/>
                            <w:sz w:val="24"/>
                          </w:rPr>
                          <w:t>发放《学生公寓住宿调整申请表》</w:t>
                        </w:r>
                      </w:p>
                    </w:txbxContent>
                  </v:textbox>
                </v:shape>
                <v:line id="直接连接符 149" o:spid="_x0000_s1045" style="position:absolute;visibility:visible;mso-wrap-style:square" from="75,39330" to="75,3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AXwwAAANwAAAAPAAAAZHJzL2Rvd25yZXYueG1sRE9LawIx&#10;EL4X/A9hhN5q1iLVXY1Sugg91IIPPI+b6WbpZrJs0jX9941Q8DYf33NWm2hbMVDvG8cKppMMBHHl&#10;dMO1gtNx+7QA4QOyxtYxKfglD5v16GGFhXZX3tNwCLVIIewLVGBC6AopfWXIop+4jjhxX663GBLs&#10;a6l7vKZw28rnLHuRFhtODQY7ejNUfR9+rIK5KfdyLsuP42c5NNM87uL5kiv1OI6vSxCBYriL/93v&#10;Os2f5XB7Jl0g138AAAD//wMAUEsBAi0AFAAGAAgAAAAhANvh9svuAAAAhQEAABMAAAAAAAAAAAAA&#10;AAAAAAAAAFtDb250ZW50X1R5cGVzXS54bWxQSwECLQAUAAYACAAAACEAWvQsW78AAAAVAQAACwAA&#10;AAAAAAAAAAAAAAAfAQAAX3JlbHMvLnJlbHNQSwECLQAUAAYACAAAACEAjZHAF8MAAADcAAAADwAA&#10;AAAAAAAAAAAAAAAHAgAAZHJzL2Rvd25yZXYueG1sUEsFBgAAAAADAAMAtwAAAPcCAAAAAA==&#10;">
                  <v:stroke endarrow="block"/>
                </v:line>
                <v:line id="直接连接符 147" o:spid="_x0000_s1046" style="position:absolute;visibility:visible;mso-wrap-style:square" from="75,39348" to="75,39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vH+wgAAANwAAAAPAAAAZHJzL2Rvd25yZXYueG1sRE/fa8Iw&#10;EH4X9j+EG+xNU2XY2RlFLIM9zIE69nxrzqbYXEoTa/bfG2Gwt/v4ft5yHW0rBup941jBdJKBIK6c&#10;brhW8HV8G7+A8AFZY+uYFPySh/XqYbTEQrsr72k4hFqkEPYFKjAhdIWUvjJk0U9cR5y4k+sthgT7&#10;WuoerynctnKWZXNpseHUYLCjraHqfLhYBbkp9zKX5cfxsxya6SLu4vfPQqmnx7h5BREohn/xn/td&#10;p/nPOdyfSRfI1Q0AAP//AwBQSwECLQAUAAYACAAAACEA2+H2y+4AAACFAQAAEwAAAAAAAAAAAAAA&#10;AAAAAAAAW0NvbnRlbnRfVHlwZXNdLnhtbFBLAQItABQABgAIAAAAIQBa9CxbvwAAABUBAAALAAAA&#10;AAAAAAAAAAAAAB8BAABfcmVscy8ucmVsc1BLAQItABQABgAIAAAAIQCTQvH+wgAAANwAAAAPAAAA&#10;AAAAAAAAAAAAAAcCAABkcnMvZG93bnJldi54bWxQSwUGAAAAAAMAAwC3AAAA9gIAAAAA&#10;">
                  <v:stroke endarrow="block"/>
                </v:line>
              </v:group>
            </w:pict>
          </mc:Fallback>
        </mc:AlternateContent>
      </w:r>
      <w:r>
        <w:t>学生宿舍调整申请流程</w:t>
      </w:r>
      <w:bookmarkEnd w:id="0"/>
      <w:bookmarkEnd w:id="1"/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b/>
          <w:bCs/>
          <w:color w:val="ED7D31" w:themeColor="accent2"/>
          <w:szCs w:val="32"/>
        </w:rPr>
      </w:pPr>
    </w:p>
    <w:p w:rsidR="0053054E" w:rsidRDefault="0053054E" w:rsidP="0053054E">
      <w:pPr>
        <w:spacing w:line="360" w:lineRule="auto"/>
        <w:rPr>
          <w:rFonts w:hint="eastAsia"/>
          <w:b/>
          <w:bCs/>
          <w:color w:val="ED7D31" w:themeColor="accent2"/>
          <w:szCs w:val="32"/>
        </w:rPr>
      </w:pPr>
    </w:p>
    <w:p w:rsidR="00850D31" w:rsidRDefault="00850D31">
      <w:pPr>
        <w:rPr>
          <w:rFonts w:hint="eastAsia"/>
        </w:rPr>
      </w:pPr>
    </w:p>
    <w:sectPr w:rsidR="00850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4E"/>
    <w:rsid w:val="0053054E"/>
    <w:rsid w:val="0085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DD22"/>
  <w15:chartTrackingRefBased/>
  <w15:docId w15:val="{55FCD3E8-E170-44B5-B1DA-EB4431E2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54E"/>
    <w:pPr>
      <w:widowControl w:val="0"/>
      <w:jc w:val="both"/>
    </w:pPr>
    <w:rPr>
      <w:rFonts w:eastAsia="宋体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53054E"/>
    <w:pPr>
      <w:keepNext/>
      <w:keepLines/>
      <w:spacing w:before="260" w:after="260" w:line="413" w:lineRule="auto"/>
      <w:jc w:val="center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53054E"/>
    <w:rPr>
      <w:rFonts w:ascii="Arial" w:eastAsia="宋体" w:hAnsi="Arial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2025-09-26T02:05:00Z</dcterms:created>
  <dcterms:modified xsi:type="dcterms:W3CDTF">2025-09-26T02:08:00Z</dcterms:modified>
</cp:coreProperties>
</file>